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553C7F" w14:textId="585D3EF8" w:rsidR="00944267" w:rsidRDefault="00944267" w:rsidP="00944267">
      <w:pPr>
        <w:jc w:val="center"/>
      </w:pPr>
      <w:r w:rsidRPr="00F63AE2">
        <w:rPr>
          <w:noProof/>
          <w:sz w:val="36"/>
          <w:szCs w:val="36"/>
        </w:rPr>
        <w:drawing>
          <wp:anchor distT="0" distB="0" distL="114300" distR="114300" simplePos="0" relativeHeight="251658240" behindDoc="1" locked="0" layoutInCell="1" allowOverlap="1" wp14:anchorId="45E000EC" wp14:editId="5085FE29">
            <wp:simplePos x="0" y="0"/>
            <wp:positionH relativeFrom="column">
              <wp:posOffset>182880</wp:posOffset>
            </wp:positionH>
            <wp:positionV relativeFrom="paragraph">
              <wp:posOffset>0</wp:posOffset>
            </wp:positionV>
            <wp:extent cx="3439795" cy="6115050"/>
            <wp:effectExtent l="0" t="0" r="1905" b="6350"/>
            <wp:wrapTight wrapText="bothSides">
              <wp:wrapPolygon edited="0">
                <wp:start x="0" y="0"/>
                <wp:lineTo x="0" y="21578"/>
                <wp:lineTo x="21532" y="21578"/>
                <wp:lineTo x="2153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39795" cy="6115050"/>
                    </a:xfrm>
                    <a:prstGeom prst="rect">
                      <a:avLst/>
                    </a:prstGeom>
                  </pic:spPr>
                </pic:pic>
              </a:graphicData>
            </a:graphic>
            <wp14:sizeRelH relativeFrom="page">
              <wp14:pctWidth>0</wp14:pctWidth>
            </wp14:sizeRelH>
            <wp14:sizeRelV relativeFrom="page">
              <wp14:pctHeight>0</wp14:pctHeight>
            </wp14:sizeRelV>
          </wp:anchor>
        </w:drawing>
      </w:r>
      <w:r w:rsidRPr="00F63AE2">
        <w:rPr>
          <w:sz w:val="36"/>
          <w:szCs w:val="36"/>
        </w:rPr>
        <w:t>Welcome to the all-inclusive 6 Day Intensive Nutrition Retreat</w:t>
      </w:r>
      <w:r>
        <w:t>!</w:t>
      </w:r>
    </w:p>
    <w:p w14:paraId="0C458943" w14:textId="62AF88A8" w:rsidR="00F63AE2" w:rsidRDefault="00F63AE2" w:rsidP="00944267">
      <w:pPr>
        <w:jc w:val="center"/>
      </w:pPr>
    </w:p>
    <w:p w14:paraId="031A9384" w14:textId="2D99D372" w:rsidR="00F63AE2" w:rsidRDefault="00F63AE2" w:rsidP="00944267">
      <w:pPr>
        <w:jc w:val="center"/>
      </w:pPr>
    </w:p>
    <w:p w14:paraId="01518181" w14:textId="77777777" w:rsidR="00F63AE2" w:rsidRDefault="00F63AE2" w:rsidP="00944267">
      <w:pPr>
        <w:jc w:val="center"/>
      </w:pPr>
    </w:p>
    <w:p w14:paraId="30FE87B0" w14:textId="77777777" w:rsidR="00944267" w:rsidRDefault="00944267" w:rsidP="00944267"/>
    <w:p w14:paraId="2FA84394" w14:textId="77777777" w:rsidR="00944267" w:rsidRPr="00446416" w:rsidRDefault="00944267" w:rsidP="00944267">
      <w:pPr>
        <w:rPr>
          <w:sz w:val="22"/>
          <w:szCs w:val="22"/>
        </w:rPr>
      </w:pPr>
      <w:r w:rsidRPr="00446416">
        <w:rPr>
          <w:sz w:val="22"/>
          <w:szCs w:val="22"/>
        </w:rPr>
        <w:t>Together we will experience:</w:t>
      </w:r>
    </w:p>
    <w:p w14:paraId="65355A08" w14:textId="77777777" w:rsidR="00944267" w:rsidRPr="00446416" w:rsidRDefault="00944267" w:rsidP="00944267">
      <w:pPr>
        <w:rPr>
          <w:sz w:val="22"/>
          <w:szCs w:val="22"/>
        </w:rPr>
      </w:pPr>
    </w:p>
    <w:p w14:paraId="4ACBD9DE" w14:textId="77777777" w:rsidR="00944267" w:rsidRPr="00446416" w:rsidRDefault="00944267" w:rsidP="00944267">
      <w:pPr>
        <w:pStyle w:val="ListParagraph"/>
        <w:numPr>
          <w:ilvl w:val="0"/>
          <w:numId w:val="1"/>
        </w:numPr>
        <w:rPr>
          <w:sz w:val="22"/>
          <w:szCs w:val="22"/>
        </w:rPr>
      </w:pPr>
      <w:r w:rsidRPr="00446416">
        <w:rPr>
          <w:sz w:val="22"/>
          <w:szCs w:val="22"/>
        </w:rPr>
        <w:t>Whole-Food Plant Based Nutrition Education</w:t>
      </w:r>
    </w:p>
    <w:p w14:paraId="0972083F" w14:textId="77777777" w:rsidR="00944267" w:rsidRPr="00446416" w:rsidRDefault="00944267" w:rsidP="00944267">
      <w:pPr>
        <w:rPr>
          <w:sz w:val="22"/>
          <w:szCs w:val="22"/>
        </w:rPr>
      </w:pPr>
    </w:p>
    <w:p w14:paraId="76B31041" w14:textId="77777777" w:rsidR="00944267" w:rsidRDefault="00944267" w:rsidP="00944267">
      <w:pPr>
        <w:pStyle w:val="ListParagraph"/>
        <w:numPr>
          <w:ilvl w:val="0"/>
          <w:numId w:val="1"/>
        </w:numPr>
        <w:rPr>
          <w:sz w:val="22"/>
          <w:szCs w:val="22"/>
        </w:rPr>
      </w:pPr>
      <w:r w:rsidRPr="00446416">
        <w:rPr>
          <w:sz w:val="22"/>
          <w:szCs w:val="22"/>
        </w:rPr>
        <w:t>Work with Healing foods for chronic illness/autoimmune disease</w:t>
      </w:r>
    </w:p>
    <w:p w14:paraId="4E8396BB" w14:textId="77777777" w:rsidR="00944267" w:rsidRPr="00446416" w:rsidRDefault="00944267" w:rsidP="00944267">
      <w:pPr>
        <w:pStyle w:val="ListParagraph"/>
        <w:rPr>
          <w:sz w:val="22"/>
          <w:szCs w:val="22"/>
        </w:rPr>
      </w:pPr>
    </w:p>
    <w:p w14:paraId="293A6D5C" w14:textId="77777777" w:rsidR="00944267" w:rsidRDefault="00944267" w:rsidP="00944267">
      <w:pPr>
        <w:pStyle w:val="ListParagraph"/>
        <w:numPr>
          <w:ilvl w:val="0"/>
          <w:numId w:val="1"/>
        </w:numPr>
        <w:rPr>
          <w:sz w:val="22"/>
          <w:szCs w:val="22"/>
        </w:rPr>
      </w:pPr>
      <w:r>
        <w:rPr>
          <w:sz w:val="22"/>
          <w:szCs w:val="22"/>
        </w:rPr>
        <w:t>Learn through hands on recipe classes</w:t>
      </w:r>
    </w:p>
    <w:p w14:paraId="41822BB4" w14:textId="77777777" w:rsidR="00944267" w:rsidRPr="00446416" w:rsidRDefault="00944267" w:rsidP="00944267">
      <w:pPr>
        <w:pStyle w:val="ListParagraph"/>
        <w:rPr>
          <w:sz w:val="22"/>
          <w:szCs w:val="22"/>
        </w:rPr>
      </w:pPr>
    </w:p>
    <w:p w14:paraId="39D36498" w14:textId="77777777" w:rsidR="00944267" w:rsidRDefault="00944267" w:rsidP="00944267">
      <w:pPr>
        <w:pStyle w:val="ListParagraph"/>
        <w:numPr>
          <w:ilvl w:val="0"/>
          <w:numId w:val="1"/>
        </w:numPr>
        <w:rPr>
          <w:sz w:val="22"/>
          <w:szCs w:val="22"/>
        </w:rPr>
      </w:pPr>
      <w:r>
        <w:rPr>
          <w:sz w:val="22"/>
          <w:szCs w:val="22"/>
        </w:rPr>
        <w:t>Stretch and move through Restorative Yoga poses</w:t>
      </w:r>
    </w:p>
    <w:p w14:paraId="7DC6EAA4" w14:textId="77777777" w:rsidR="00944267" w:rsidRPr="00446416" w:rsidRDefault="00944267" w:rsidP="00944267">
      <w:pPr>
        <w:pStyle w:val="ListParagraph"/>
        <w:rPr>
          <w:sz w:val="22"/>
          <w:szCs w:val="22"/>
        </w:rPr>
      </w:pPr>
    </w:p>
    <w:p w14:paraId="53248419" w14:textId="77777777" w:rsidR="00944267" w:rsidRDefault="00944267" w:rsidP="00944267">
      <w:pPr>
        <w:pStyle w:val="ListParagraph"/>
        <w:numPr>
          <w:ilvl w:val="0"/>
          <w:numId w:val="1"/>
        </w:numPr>
        <w:rPr>
          <w:sz w:val="22"/>
          <w:szCs w:val="22"/>
        </w:rPr>
      </w:pPr>
      <w:r>
        <w:rPr>
          <w:sz w:val="22"/>
          <w:szCs w:val="22"/>
        </w:rPr>
        <w:t>Learn breathwork techniques that we can use daily</w:t>
      </w:r>
    </w:p>
    <w:p w14:paraId="3AEC89ED" w14:textId="77777777" w:rsidR="00944267" w:rsidRPr="00446416" w:rsidRDefault="00944267" w:rsidP="00944267">
      <w:pPr>
        <w:pStyle w:val="ListParagraph"/>
        <w:rPr>
          <w:sz w:val="22"/>
          <w:szCs w:val="22"/>
        </w:rPr>
      </w:pPr>
    </w:p>
    <w:p w14:paraId="1F741095" w14:textId="77777777" w:rsidR="00944267" w:rsidRDefault="00944267" w:rsidP="00944267">
      <w:pPr>
        <w:pStyle w:val="ListParagraph"/>
        <w:numPr>
          <w:ilvl w:val="0"/>
          <w:numId w:val="1"/>
        </w:numPr>
        <w:rPr>
          <w:sz w:val="22"/>
          <w:szCs w:val="22"/>
        </w:rPr>
      </w:pPr>
      <w:r>
        <w:rPr>
          <w:sz w:val="22"/>
          <w:szCs w:val="22"/>
        </w:rPr>
        <w:t>Meal prepping made simple for you and your loved ones</w:t>
      </w:r>
    </w:p>
    <w:p w14:paraId="42ACE28B" w14:textId="77777777" w:rsidR="00944267" w:rsidRPr="00446416" w:rsidRDefault="00944267" w:rsidP="00944267">
      <w:pPr>
        <w:pStyle w:val="ListParagraph"/>
        <w:rPr>
          <w:sz w:val="22"/>
          <w:szCs w:val="22"/>
        </w:rPr>
      </w:pPr>
    </w:p>
    <w:p w14:paraId="7D7BD418" w14:textId="77777777" w:rsidR="00944267" w:rsidRDefault="00944267" w:rsidP="00944267">
      <w:pPr>
        <w:pStyle w:val="ListParagraph"/>
        <w:numPr>
          <w:ilvl w:val="0"/>
          <w:numId w:val="1"/>
        </w:numPr>
        <w:rPr>
          <w:sz w:val="22"/>
          <w:szCs w:val="22"/>
        </w:rPr>
      </w:pPr>
      <w:r>
        <w:rPr>
          <w:sz w:val="22"/>
          <w:szCs w:val="22"/>
        </w:rPr>
        <w:t>Learn how to create beautiful artisanal farmer’s boards and take a handmade board home with you</w:t>
      </w:r>
    </w:p>
    <w:p w14:paraId="1284A89D" w14:textId="77777777" w:rsidR="00944267" w:rsidRPr="009F083E" w:rsidRDefault="00944267" w:rsidP="00944267">
      <w:pPr>
        <w:pStyle w:val="ListParagraph"/>
        <w:rPr>
          <w:sz w:val="22"/>
          <w:szCs w:val="22"/>
        </w:rPr>
      </w:pPr>
    </w:p>
    <w:p w14:paraId="411A3440" w14:textId="6D9F514E" w:rsidR="009E06C6" w:rsidRDefault="00944267" w:rsidP="00944267">
      <w:pPr>
        <w:pStyle w:val="ListParagraph"/>
        <w:numPr>
          <w:ilvl w:val="0"/>
          <w:numId w:val="1"/>
        </w:numPr>
        <w:rPr>
          <w:sz w:val="22"/>
          <w:szCs w:val="22"/>
        </w:rPr>
      </w:pPr>
      <w:r>
        <w:rPr>
          <w:sz w:val="22"/>
          <w:szCs w:val="22"/>
        </w:rPr>
        <w:t>Learn about health care</w:t>
      </w:r>
      <w:r w:rsidR="00F63AE2">
        <w:rPr>
          <w:sz w:val="22"/>
          <w:szCs w:val="22"/>
        </w:rPr>
        <w:t xml:space="preserve"> through your home &amp; hygiene products</w:t>
      </w:r>
    </w:p>
    <w:p w14:paraId="61D5DBC2" w14:textId="77777777" w:rsidR="009E06C6" w:rsidRPr="009E06C6" w:rsidRDefault="009E06C6" w:rsidP="009E06C6">
      <w:pPr>
        <w:pStyle w:val="ListParagraph"/>
        <w:rPr>
          <w:sz w:val="22"/>
          <w:szCs w:val="22"/>
        </w:rPr>
      </w:pPr>
    </w:p>
    <w:p w14:paraId="1D02957E" w14:textId="75B5F9D9" w:rsidR="009E06C6" w:rsidRDefault="009E06C6" w:rsidP="00944267">
      <w:pPr>
        <w:pStyle w:val="ListParagraph"/>
        <w:numPr>
          <w:ilvl w:val="0"/>
          <w:numId w:val="1"/>
        </w:numPr>
        <w:rPr>
          <w:sz w:val="22"/>
          <w:szCs w:val="22"/>
        </w:rPr>
      </w:pPr>
      <w:r>
        <w:rPr>
          <w:sz w:val="22"/>
          <w:szCs w:val="22"/>
        </w:rPr>
        <w:t>Explore Nature</w:t>
      </w:r>
    </w:p>
    <w:p w14:paraId="2ACD64FD" w14:textId="77777777" w:rsidR="00944267" w:rsidRPr="00446416" w:rsidRDefault="00944267" w:rsidP="00944267">
      <w:pPr>
        <w:pStyle w:val="ListParagraph"/>
        <w:rPr>
          <w:sz w:val="22"/>
          <w:szCs w:val="22"/>
        </w:rPr>
      </w:pPr>
    </w:p>
    <w:p w14:paraId="24A7F5BC" w14:textId="77777777" w:rsidR="00944267" w:rsidRPr="00446416" w:rsidRDefault="00944267" w:rsidP="00944267">
      <w:pPr>
        <w:pStyle w:val="ListParagraph"/>
        <w:numPr>
          <w:ilvl w:val="0"/>
          <w:numId w:val="1"/>
        </w:numPr>
        <w:rPr>
          <w:sz w:val="22"/>
          <w:szCs w:val="22"/>
        </w:rPr>
      </w:pPr>
      <w:r>
        <w:rPr>
          <w:sz w:val="22"/>
          <w:szCs w:val="22"/>
        </w:rPr>
        <w:t>And much more!</w:t>
      </w:r>
    </w:p>
    <w:p w14:paraId="5A8AED22" w14:textId="77777777" w:rsidR="00944267" w:rsidRDefault="00944267" w:rsidP="00944267"/>
    <w:p w14:paraId="25256BEE" w14:textId="3F743EAA" w:rsidR="00514E8D" w:rsidRDefault="00514E8D"/>
    <w:p w14:paraId="6994DC71" w14:textId="0ED9CF58" w:rsidR="00944267" w:rsidRDefault="00944267"/>
    <w:p w14:paraId="54F412D9" w14:textId="3283EB4B" w:rsidR="00944267" w:rsidRDefault="00944267"/>
    <w:p w14:paraId="09E67BA2" w14:textId="6A21B217" w:rsidR="00944267" w:rsidRDefault="00944267"/>
    <w:p w14:paraId="29BA1E0F" w14:textId="641FE908" w:rsidR="00944267" w:rsidRDefault="00944267"/>
    <w:p w14:paraId="373BD1F7" w14:textId="0CF2C674" w:rsidR="00944267" w:rsidRDefault="00944267"/>
    <w:p w14:paraId="58B3FBD3" w14:textId="0BD0A386" w:rsidR="00944267" w:rsidRDefault="00944267"/>
    <w:p w14:paraId="5E1E054C" w14:textId="40BE2899" w:rsidR="00944267" w:rsidRDefault="00944267"/>
    <w:p w14:paraId="5A285650" w14:textId="58842802" w:rsidR="00944267" w:rsidRDefault="00944267"/>
    <w:p w14:paraId="60FFB29C" w14:textId="4C73FB5D" w:rsidR="00944267" w:rsidRDefault="00944267"/>
    <w:p w14:paraId="187EFFD2" w14:textId="5B28D761" w:rsidR="00944267" w:rsidRDefault="00944267"/>
    <w:p w14:paraId="51DC3336" w14:textId="77777777" w:rsidR="00F63AE2" w:rsidRDefault="00944267" w:rsidP="00944267">
      <w:r>
        <w:rPr>
          <w:noProof/>
        </w:rPr>
        <w:lastRenderedPageBreak/>
        <w:drawing>
          <wp:anchor distT="0" distB="0" distL="114300" distR="114300" simplePos="0" relativeHeight="251659264" behindDoc="1" locked="0" layoutInCell="1" allowOverlap="1" wp14:anchorId="72948A4F" wp14:editId="24A73D4B">
            <wp:simplePos x="0" y="0"/>
            <wp:positionH relativeFrom="column">
              <wp:posOffset>0</wp:posOffset>
            </wp:positionH>
            <wp:positionV relativeFrom="paragraph">
              <wp:posOffset>0</wp:posOffset>
            </wp:positionV>
            <wp:extent cx="4090035" cy="7270750"/>
            <wp:effectExtent l="0" t="0" r="0" b="6350"/>
            <wp:wrapTight wrapText="bothSides">
              <wp:wrapPolygon edited="0">
                <wp:start x="0" y="0"/>
                <wp:lineTo x="0" y="21581"/>
                <wp:lineTo x="21530" y="21581"/>
                <wp:lineTo x="2153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90035" cy="7270750"/>
                    </a:xfrm>
                    <a:prstGeom prst="rect">
                      <a:avLst/>
                    </a:prstGeom>
                  </pic:spPr>
                </pic:pic>
              </a:graphicData>
            </a:graphic>
            <wp14:sizeRelH relativeFrom="page">
              <wp14:pctWidth>0</wp14:pctWidth>
            </wp14:sizeRelH>
            <wp14:sizeRelV relativeFrom="page">
              <wp14:pctHeight>0</wp14:pctHeight>
            </wp14:sizeRelV>
          </wp:anchor>
        </w:drawing>
      </w:r>
      <w:r w:rsidRPr="00944267">
        <w:t xml:space="preserve"> </w:t>
      </w:r>
      <w:r>
        <w:t>Eating well is our gateway to full circle healing and wellness.</w:t>
      </w:r>
    </w:p>
    <w:p w14:paraId="1E71D8AB" w14:textId="77777777" w:rsidR="00F63AE2" w:rsidRDefault="00944267" w:rsidP="00944267">
      <w:r>
        <w:t xml:space="preserve"> When we support our physical self</w:t>
      </w:r>
      <w:r w:rsidR="00F63AE2">
        <w:t xml:space="preserve"> </w:t>
      </w:r>
      <w:r>
        <w:t xml:space="preserve">with nutrient dense foods, </w:t>
      </w:r>
    </w:p>
    <w:p w14:paraId="5548FFD4" w14:textId="77777777" w:rsidR="00F63AE2" w:rsidRDefault="00944267" w:rsidP="00944267">
      <w:r>
        <w:t xml:space="preserve">we cleanse the body of unwanted toxins that block our emotional, </w:t>
      </w:r>
    </w:p>
    <w:p w14:paraId="6D44F487" w14:textId="480DD248" w:rsidR="00944267" w:rsidRDefault="00944267" w:rsidP="00944267">
      <w:r>
        <w:t xml:space="preserve">mental, and spiritual health. </w:t>
      </w:r>
    </w:p>
    <w:p w14:paraId="0965DD00" w14:textId="77777777" w:rsidR="00944267" w:rsidRDefault="00944267" w:rsidP="00944267"/>
    <w:p w14:paraId="23DC0984" w14:textId="77777777" w:rsidR="00944267" w:rsidRDefault="00944267" w:rsidP="00944267">
      <w:r>
        <w:t xml:space="preserve">Learn about the connection that food has through </w:t>
      </w:r>
      <w:proofErr w:type="gramStart"/>
      <w:r>
        <w:t>these education</w:t>
      </w:r>
      <w:proofErr w:type="gramEnd"/>
      <w:r>
        <w:t xml:space="preserve"> &amp; discussion based topics:</w:t>
      </w:r>
    </w:p>
    <w:p w14:paraId="4B65CF7D" w14:textId="77777777" w:rsidR="00944267" w:rsidRDefault="00944267" w:rsidP="00944267"/>
    <w:p w14:paraId="1BD5D3A4" w14:textId="1A6D2294" w:rsidR="00944267" w:rsidRDefault="00944267" w:rsidP="00944267">
      <w:pPr>
        <w:pStyle w:val="ListParagraph"/>
        <w:numPr>
          <w:ilvl w:val="0"/>
          <w:numId w:val="2"/>
        </w:numPr>
      </w:pPr>
      <w:r>
        <w:t>Emotional    Eating</w:t>
      </w:r>
    </w:p>
    <w:p w14:paraId="7524FD43" w14:textId="77777777" w:rsidR="00944267" w:rsidRDefault="00944267" w:rsidP="00944267">
      <w:pPr>
        <w:pStyle w:val="ListParagraph"/>
        <w:numPr>
          <w:ilvl w:val="0"/>
          <w:numId w:val="2"/>
        </w:numPr>
      </w:pPr>
      <w:r>
        <w:t>Fear based diets</w:t>
      </w:r>
    </w:p>
    <w:p w14:paraId="2714E682" w14:textId="77777777" w:rsidR="00944267" w:rsidRDefault="00944267" w:rsidP="00944267">
      <w:pPr>
        <w:pStyle w:val="ListParagraph"/>
        <w:numPr>
          <w:ilvl w:val="0"/>
          <w:numId w:val="2"/>
        </w:numPr>
      </w:pPr>
      <w:r>
        <w:t>Diet Trends</w:t>
      </w:r>
    </w:p>
    <w:p w14:paraId="67DBC3BE" w14:textId="77777777" w:rsidR="00944267" w:rsidRDefault="00944267" w:rsidP="00944267">
      <w:pPr>
        <w:pStyle w:val="ListParagraph"/>
        <w:numPr>
          <w:ilvl w:val="0"/>
          <w:numId w:val="2"/>
        </w:numPr>
      </w:pPr>
      <w:r>
        <w:t>Chakra Eating</w:t>
      </w:r>
    </w:p>
    <w:p w14:paraId="74F14AE7" w14:textId="77777777" w:rsidR="00944267" w:rsidRDefault="00944267" w:rsidP="00944267">
      <w:pPr>
        <w:pStyle w:val="ListParagraph"/>
        <w:numPr>
          <w:ilvl w:val="0"/>
          <w:numId w:val="2"/>
        </w:numPr>
      </w:pPr>
      <w:r>
        <w:t>Eating for YOU</w:t>
      </w:r>
    </w:p>
    <w:p w14:paraId="0D235EB4" w14:textId="67D45A69" w:rsidR="00944267" w:rsidRDefault="00944267"/>
    <w:p w14:paraId="589D5565" w14:textId="648C97D1" w:rsidR="00944267" w:rsidRDefault="00944267"/>
    <w:p w14:paraId="00A90E7D" w14:textId="2B838B2D" w:rsidR="00944267" w:rsidRDefault="00944267"/>
    <w:p w14:paraId="707F0786" w14:textId="54509923" w:rsidR="00F63AE2" w:rsidRDefault="00F63AE2"/>
    <w:p w14:paraId="330FBE7D" w14:textId="7E0B9507" w:rsidR="00F63AE2" w:rsidRDefault="00F63AE2"/>
    <w:p w14:paraId="1D6122A9" w14:textId="327B5D46" w:rsidR="00F63AE2" w:rsidRDefault="00F63AE2"/>
    <w:p w14:paraId="41B622E4" w14:textId="03656437" w:rsidR="00F63AE2" w:rsidRDefault="00F63AE2"/>
    <w:p w14:paraId="63C24E39" w14:textId="303FBC0C" w:rsidR="00F63AE2" w:rsidRDefault="00F63AE2"/>
    <w:p w14:paraId="181DDBF3" w14:textId="4C8BA69C" w:rsidR="00F63AE2" w:rsidRDefault="00F63AE2"/>
    <w:p w14:paraId="24838464" w14:textId="647AC25F" w:rsidR="00F63AE2" w:rsidRDefault="00F63AE2"/>
    <w:p w14:paraId="547FB2BE" w14:textId="41F90302" w:rsidR="00F63AE2" w:rsidRDefault="00F63AE2"/>
    <w:p w14:paraId="08F5315B" w14:textId="41732A6E" w:rsidR="00F63AE2" w:rsidRDefault="00F63AE2"/>
    <w:p w14:paraId="7A2F848A" w14:textId="77777777" w:rsidR="00F63AE2" w:rsidRDefault="00F63AE2"/>
    <w:p w14:paraId="631A2B81" w14:textId="7E03CDD9" w:rsidR="00944267" w:rsidRDefault="00944267"/>
    <w:p w14:paraId="72FD03CD" w14:textId="6F87C6FB" w:rsidR="00944267" w:rsidRDefault="00944267"/>
    <w:p w14:paraId="46E98099" w14:textId="06F73957" w:rsidR="00944267" w:rsidRDefault="00944267"/>
    <w:p w14:paraId="555F6438" w14:textId="4794993A" w:rsidR="00944267" w:rsidRDefault="00944267"/>
    <w:p w14:paraId="2AC71A97" w14:textId="3353E880" w:rsidR="00944267" w:rsidRDefault="00944267"/>
    <w:p w14:paraId="350B4194" w14:textId="0BDFA4C2" w:rsidR="00944267" w:rsidRDefault="00944267"/>
    <w:p w14:paraId="1DC05FB9" w14:textId="78250D5A" w:rsidR="00944267" w:rsidRDefault="00944267"/>
    <w:p w14:paraId="407E2B09" w14:textId="0BFCA662" w:rsidR="00944267" w:rsidRDefault="00944267"/>
    <w:p w14:paraId="7687C801" w14:textId="5210B65D" w:rsidR="00F63AE2" w:rsidRDefault="00F63AE2"/>
    <w:p w14:paraId="6630EC1E" w14:textId="7DDF2F09" w:rsidR="00F63AE2" w:rsidRDefault="00F63AE2"/>
    <w:p w14:paraId="761C5AF0" w14:textId="38D98DF8" w:rsidR="00F63AE2" w:rsidRDefault="00F63AE2"/>
    <w:p w14:paraId="0D282269" w14:textId="57BCDC47" w:rsidR="00F63AE2" w:rsidRDefault="00F63AE2"/>
    <w:p w14:paraId="035B6A3C" w14:textId="77777777" w:rsidR="00F63AE2" w:rsidRDefault="00F63AE2"/>
    <w:p w14:paraId="6575720E" w14:textId="65A55F78" w:rsidR="00944267" w:rsidRDefault="00944267"/>
    <w:p w14:paraId="144C7D60" w14:textId="55728C3D" w:rsidR="00944267" w:rsidRDefault="00944267"/>
    <w:p w14:paraId="267ADB20" w14:textId="523521BB" w:rsidR="00944267" w:rsidRDefault="00944267"/>
    <w:p w14:paraId="5B5BEB3C" w14:textId="705C30A4" w:rsidR="00944267" w:rsidRDefault="00944267"/>
    <w:p w14:paraId="4B4BFDD2" w14:textId="34435DD3" w:rsidR="00944267" w:rsidRDefault="009E06C6" w:rsidP="00944267">
      <w:r>
        <w:rPr>
          <w:noProof/>
        </w:rPr>
        <w:lastRenderedPageBreak/>
        <w:drawing>
          <wp:anchor distT="0" distB="0" distL="114300" distR="114300" simplePos="0" relativeHeight="251660288" behindDoc="1" locked="0" layoutInCell="1" allowOverlap="1" wp14:anchorId="22FE43D6" wp14:editId="0B2EA969">
            <wp:simplePos x="0" y="0"/>
            <wp:positionH relativeFrom="column">
              <wp:posOffset>0</wp:posOffset>
            </wp:positionH>
            <wp:positionV relativeFrom="paragraph">
              <wp:posOffset>0</wp:posOffset>
            </wp:positionV>
            <wp:extent cx="4629150" cy="8229600"/>
            <wp:effectExtent l="0" t="0" r="4445" b="0"/>
            <wp:wrapTight wrapText="bothSides">
              <wp:wrapPolygon edited="0">
                <wp:start x="0" y="0"/>
                <wp:lineTo x="0" y="21564"/>
                <wp:lineTo x="21558" y="21564"/>
                <wp:lineTo x="21558" y="0"/>
                <wp:lineTo x="0" y="0"/>
              </wp:wrapPolygon>
            </wp:wrapTight>
            <wp:docPr id="4" name="Picture 4" descr="A picture containing photo,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a:blip r:embed="rId9">
                      <a:extLst>
                        <a:ext uri="{28A0092B-C50C-407E-A947-70E740481C1C}">
                          <a14:useLocalDpi xmlns:a14="http://schemas.microsoft.com/office/drawing/2010/main" val="0"/>
                        </a:ext>
                      </a:extLst>
                    </a:blip>
                    <a:stretch>
                      <a:fillRect/>
                    </a:stretch>
                  </pic:blipFill>
                  <pic:spPr>
                    <a:xfrm>
                      <a:off x="0" y="0"/>
                      <a:ext cx="4629150" cy="8229600"/>
                    </a:xfrm>
                    <a:prstGeom prst="rect">
                      <a:avLst/>
                    </a:prstGeom>
                  </pic:spPr>
                </pic:pic>
              </a:graphicData>
            </a:graphic>
            <wp14:sizeRelH relativeFrom="page">
              <wp14:pctWidth>0</wp14:pctWidth>
            </wp14:sizeRelH>
            <wp14:sizeRelV relativeFrom="page">
              <wp14:pctHeight>0</wp14:pctHeight>
            </wp14:sizeRelV>
          </wp:anchor>
        </w:drawing>
      </w:r>
      <w:r w:rsidR="00944267">
        <w:t>Who is this retreat for?</w:t>
      </w:r>
    </w:p>
    <w:p w14:paraId="3D553BBA" w14:textId="450D8F68" w:rsidR="00944267" w:rsidRDefault="00944267" w:rsidP="00944267"/>
    <w:p w14:paraId="09E131A1" w14:textId="7E496A35" w:rsidR="00944267" w:rsidRDefault="00944267" w:rsidP="00944267">
      <w:pPr>
        <w:pStyle w:val="ListParagraph"/>
        <w:numPr>
          <w:ilvl w:val="0"/>
          <w:numId w:val="3"/>
        </w:numPr>
      </w:pPr>
      <w:r>
        <w:t>Those living a SAD (Standard American Diet) looking for positive change in their diet and overall health</w:t>
      </w:r>
    </w:p>
    <w:p w14:paraId="617C655E" w14:textId="77777777" w:rsidR="009E06C6" w:rsidRDefault="009E06C6" w:rsidP="009E06C6">
      <w:pPr>
        <w:pStyle w:val="ListParagraph"/>
      </w:pPr>
    </w:p>
    <w:p w14:paraId="1F39A5E9" w14:textId="7C49B990" w:rsidR="00944267" w:rsidRDefault="00944267" w:rsidP="00944267">
      <w:pPr>
        <w:pStyle w:val="ListParagraph"/>
        <w:numPr>
          <w:ilvl w:val="0"/>
          <w:numId w:val="3"/>
        </w:numPr>
      </w:pPr>
      <w:r>
        <w:t>Those who have recently or are in the process of transitioning to a Plant-Based &amp; Cruelty Free Vegan lifestyle</w:t>
      </w:r>
    </w:p>
    <w:p w14:paraId="1F7968CF" w14:textId="77777777" w:rsidR="009E06C6" w:rsidRDefault="009E06C6" w:rsidP="009E06C6">
      <w:pPr>
        <w:pStyle w:val="ListParagraph"/>
      </w:pPr>
    </w:p>
    <w:p w14:paraId="3360B12A" w14:textId="77777777" w:rsidR="009E06C6" w:rsidRDefault="009E06C6" w:rsidP="009E06C6">
      <w:pPr>
        <w:pStyle w:val="ListParagraph"/>
      </w:pPr>
    </w:p>
    <w:p w14:paraId="019EACDF" w14:textId="00564969" w:rsidR="00944267" w:rsidRDefault="00944267" w:rsidP="00944267">
      <w:pPr>
        <w:pStyle w:val="ListParagraph"/>
        <w:numPr>
          <w:ilvl w:val="0"/>
          <w:numId w:val="3"/>
        </w:numPr>
      </w:pPr>
      <w:r>
        <w:t xml:space="preserve">Seasoned Vegans ready to </w:t>
      </w:r>
      <w:proofErr w:type="spellStart"/>
      <w:r>
        <w:t>amp</w:t>
      </w:r>
      <w:proofErr w:type="spellEnd"/>
      <w:r>
        <w:t xml:space="preserve"> up their health through implementing Whole Foods vs. Processed Vegan foods</w:t>
      </w:r>
    </w:p>
    <w:p w14:paraId="094AE7E3" w14:textId="77777777" w:rsidR="009E06C6" w:rsidRDefault="009E06C6" w:rsidP="009E06C6">
      <w:pPr>
        <w:pStyle w:val="ListParagraph"/>
      </w:pPr>
    </w:p>
    <w:p w14:paraId="3F5A9697" w14:textId="19AE9F6C" w:rsidR="00944267" w:rsidRDefault="00944267" w:rsidP="00944267">
      <w:pPr>
        <w:pStyle w:val="ListParagraph"/>
        <w:numPr>
          <w:ilvl w:val="0"/>
          <w:numId w:val="3"/>
        </w:numPr>
      </w:pPr>
      <w:r>
        <w:t>Those living with Autoimmune Disease, Chronic Illness, Cancer, Diabetes, and/or Heart Disease</w:t>
      </w:r>
    </w:p>
    <w:p w14:paraId="7847836D" w14:textId="77777777" w:rsidR="009E06C6" w:rsidRDefault="009E06C6" w:rsidP="009E06C6">
      <w:pPr>
        <w:pStyle w:val="ListParagraph"/>
      </w:pPr>
    </w:p>
    <w:p w14:paraId="5B26BDAD" w14:textId="77777777" w:rsidR="009E06C6" w:rsidRDefault="009E06C6" w:rsidP="009E06C6">
      <w:pPr>
        <w:pStyle w:val="ListParagraph"/>
      </w:pPr>
    </w:p>
    <w:p w14:paraId="115005D0" w14:textId="77777777" w:rsidR="00944267" w:rsidRDefault="00944267" w:rsidP="00944267">
      <w:pPr>
        <w:pStyle w:val="ListParagraph"/>
        <w:numPr>
          <w:ilvl w:val="0"/>
          <w:numId w:val="3"/>
        </w:numPr>
      </w:pPr>
      <w:r>
        <w:t>Those READY to create positive &amp; sustainable change through the power of food</w:t>
      </w:r>
    </w:p>
    <w:p w14:paraId="1BC2E73C" w14:textId="5AD7F6BC" w:rsidR="00944267" w:rsidRDefault="00944267"/>
    <w:p w14:paraId="2A21621D" w14:textId="5DBDC7E1" w:rsidR="00944267" w:rsidRDefault="00944267"/>
    <w:p w14:paraId="54A9D84E" w14:textId="65073C7D" w:rsidR="00944267" w:rsidRDefault="00944267"/>
    <w:p w14:paraId="61A86631" w14:textId="14655D64" w:rsidR="00F63AE2" w:rsidRDefault="00F63AE2"/>
    <w:p w14:paraId="0FBC74E9" w14:textId="4BDDCF3B" w:rsidR="00F63AE2" w:rsidRDefault="00F63AE2"/>
    <w:p w14:paraId="1763FA4E" w14:textId="71863D14" w:rsidR="00F63AE2" w:rsidRDefault="00F63AE2"/>
    <w:p w14:paraId="45E211B1" w14:textId="0CCD7CA9" w:rsidR="00F63AE2" w:rsidRDefault="00F63AE2"/>
    <w:p w14:paraId="42340C34" w14:textId="61C4F231" w:rsidR="00F63AE2" w:rsidRDefault="00F63AE2"/>
    <w:p w14:paraId="5B8C30B1" w14:textId="2C34EFE9" w:rsidR="00F63AE2" w:rsidRDefault="00F63AE2"/>
    <w:p w14:paraId="05E48FEB" w14:textId="2C71EEC8" w:rsidR="00F63AE2" w:rsidRDefault="00F63AE2"/>
    <w:p w14:paraId="29E24247" w14:textId="68156C8A" w:rsidR="00F63AE2" w:rsidRDefault="00F63AE2"/>
    <w:p w14:paraId="18F1E6AB" w14:textId="132ADD41" w:rsidR="00F63AE2" w:rsidRDefault="00F63AE2"/>
    <w:p w14:paraId="6E76C3C1" w14:textId="5D40A558" w:rsidR="00F63AE2" w:rsidRDefault="00F63AE2"/>
    <w:p w14:paraId="1413FFE8" w14:textId="5E4D2013" w:rsidR="00F63AE2" w:rsidRDefault="00F63AE2"/>
    <w:p w14:paraId="4FD46CF7" w14:textId="2365276F" w:rsidR="00F63AE2" w:rsidRDefault="00F63AE2"/>
    <w:p w14:paraId="7AA68FC8" w14:textId="62E6F047" w:rsidR="00F63AE2" w:rsidRDefault="00F63AE2"/>
    <w:p w14:paraId="509CC11D" w14:textId="28A94FE7" w:rsidR="00F63AE2" w:rsidRDefault="00F63AE2"/>
    <w:p w14:paraId="026B06A5" w14:textId="5EEAA47B" w:rsidR="00F63AE2" w:rsidRDefault="00F63AE2"/>
    <w:p w14:paraId="6AB4F9E5" w14:textId="3BE3B6A9" w:rsidR="00F63AE2" w:rsidRDefault="00F63AE2"/>
    <w:p w14:paraId="29E33D86" w14:textId="0DBC0624" w:rsidR="00F63AE2" w:rsidRDefault="00F63AE2"/>
    <w:p w14:paraId="014438FF" w14:textId="314B3EAB" w:rsidR="00F63AE2" w:rsidRDefault="00F63AE2"/>
    <w:p w14:paraId="2EAFEA29" w14:textId="2DB6E32D" w:rsidR="00F63AE2" w:rsidRDefault="00F63AE2"/>
    <w:p w14:paraId="5C3600FD" w14:textId="1ED0BE9E" w:rsidR="00F63AE2" w:rsidRDefault="00F63AE2"/>
    <w:p w14:paraId="492D8751" w14:textId="72AD190C" w:rsidR="00F63AE2" w:rsidRDefault="00F63AE2"/>
    <w:p w14:paraId="75A6CD67" w14:textId="1B22E5ED" w:rsidR="00F63AE2" w:rsidRDefault="00F63AE2"/>
    <w:p w14:paraId="24DB722B" w14:textId="77777777" w:rsidR="00F63AE2" w:rsidRDefault="00F63AE2"/>
    <w:p w14:paraId="1FCA6D50" w14:textId="33D04EEF" w:rsidR="00944267" w:rsidRDefault="00944267"/>
    <w:p w14:paraId="5970FB7E" w14:textId="5E6CF45A" w:rsidR="00944267" w:rsidRDefault="00944267"/>
    <w:p w14:paraId="14E709E6" w14:textId="7E7370ED" w:rsidR="00944267" w:rsidRDefault="00944267"/>
    <w:p w14:paraId="2DC03307" w14:textId="06993C4F" w:rsidR="00944267" w:rsidRDefault="009E06C6">
      <w:r>
        <w:rPr>
          <w:noProof/>
        </w:rPr>
        <w:lastRenderedPageBreak/>
        <w:drawing>
          <wp:anchor distT="0" distB="0" distL="114300" distR="114300" simplePos="0" relativeHeight="251662336" behindDoc="1" locked="0" layoutInCell="1" allowOverlap="1" wp14:anchorId="7B06E116" wp14:editId="403929C3">
            <wp:simplePos x="0" y="0"/>
            <wp:positionH relativeFrom="column">
              <wp:posOffset>0</wp:posOffset>
            </wp:positionH>
            <wp:positionV relativeFrom="paragraph">
              <wp:posOffset>187960</wp:posOffset>
            </wp:positionV>
            <wp:extent cx="3933825" cy="6993255"/>
            <wp:effectExtent l="0" t="0" r="3175" b="4445"/>
            <wp:wrapTight wrapText="bothSides">
              <wp:wrapPolygon edited="0">
                <wp:start x="0" y="0"/>
                <wp:lineTo x="0" y="21575"/>
                <wp:lineTo x="21548" y="21575"/>
                <wp:lineTo x="21548" y="0"/>
                <wp:lineTo x="0" y="0"/>
              </wp:wrapPolygon>
            </wp:wrapTight>
            <wp:docPr id="6" name="Picture 6"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33825" cy="6993255"/>
                    </a:xfrm>
                    <a:prstGeom prst="rect">
                      <a:avLst/>
                    </a:prstGeom>
                  </pic:spPr>
                </pic:pic>
              </a:graphicData>
            </a:graphic>
            <wp14:sizeRelH relativeFrom="page">
              <wp14:pctWidth>0</wp14:pctWidth>
            </wp14:sizeRelH>
            <wp14:sizeRelV relativeFrom="page">
              <wp14:pctHeight>0</wp14:pctHeight>
            </wp14:sizeRelV>
          </wp:anchor>
        </w:drawing>
      </w:r>
    </w:p>
    <w:p w14:paraId="5C262DEE" w14:textId="3FBCE970" w:rsidR="00944267" w:rsidRDefault="00944267"/>
    <w:p w14:paraId="4D544FB1" w14:textId="3682299F" w:rsidR="00944267" w:rsidRDefault="00944267"/>
    <w:p w14:paraId="2CD929A9" w14:textId="22200FC3" w:rsidR="00944267" w:rsidRDefault="00944267" w:rsidP="00944267"/>
    <w:p w14:paraId="5F303EAC" w14:textId="099A7C25" w:rsidR="00944267" w:rsidRDefault="00944267" w:rsidP="00944267">
      <w:r>
        <w:t xml:space="preserve">Sadly, it is uncommon to come in contact with an individual who is totally healthy across the board. </w:t>
      </w:r>
    </w:p>
    <w:p w14:paraId="58E13C20" w14:textId="77777777" w:rsidR="00944267" w:rsidRDefault="00944267" w:rsidP="00944267"/>
    <w:p w14:paraId="53CC8A31" w14:textId="77777777" w:rsidR="00944267" w:rsidRDefault="00944267" w:rsidP="00944267">
      <w:r>
        <w:t xml:space="preserve">It is all too common we as a collective are walking around in a daze, foggy brain, chronic bloating, sinus issues, skin problems, headaches, and the list just goes on. </w:t>
      </w:r>
    </w:p>
    <w:p w14:paraId="68DE4939" w14:textId="77777777" w:rsidR="00944267" w:rsidRDefault="00944267" w:rsidP="00944267"/>
    <w:p w14:paraId="32ABFE3A" w14:textId="77777777" w:rsidR="00944267" w:rsidRDefault="00944267" w:rsidP="00944267">
      <w:r>
        <w:t>We live in an adrenaline, fight or flight paced generation, and we simply aren’t allowing ourselves to just STOP.</w:t>
      </w:r>
    </w:p>
    <w:p w14:paraId="0B44CDD7" w14:textId="77777777" w:rsidR="00944267" w:rsidRDefault="00944267" w:rsidP="00944267"/>
    <w:p w14:paraId="6999719E" w14:textId="77777777" w:rsidR="00944267" w:rsidRDefault="00944267" w:rsidP="00944267">
      <w:r>
        <w:t>Left and right individuals are being diagnosed with some crazy Autoimmune disease and the cancer statistics just keep looking worse.</w:t>
      </w:r>
    </w:p>
    <w:p w14:paraId="3EA8A34C" w14:textId="77777777" w:rsidR="00944267" w:rsidRDefault="00944267" w:rsidP="00944267"/>
    <w:p w14:paraId="668D7FD6" w14:textId="77777777" w:rsidR="00944267" w:rsidRDefault="00944267" w:rsidP="00944267">
      <w:r>
        <w:t xml:space="preserve">Chronic illness is managed with drugs. </w:t>
      </w:r>
    </w:p>
    <w:p w14:paraId="5D6E1DCA" w14:textId="77777777" w:rsidR="00944267" w:rsidRDefault="00944267" w:rsidP="00944267"/>
    <w:p w14:paraId="6479C18C" w14:textId="77777777" w:rsidR="00944267" w:rsidRDefault="00944267" w:rsidP="00944267">
      <w:r>
        <w:t>Most diagnosis are delivered with a “no cure” statement.</w:t>
      </w:r>
    </w:p>
    <w:p w14:paraId="2E02F8AB" w14:textId="77777777" w:rsidR="00944267" w:rsidRDefault="00944267" w:rsidP="00944267"/>
    <w:p w14:paraId="430A85AC" w14:textId="77777777" w:rsidR="00944267" w:rsidRDefault="00944267" w:rsidP="00944267">
      <w:r>
        <w:t>To me, this just shouts that mainstream medicine doesn’t have the answer…but, it doesn’t mean there is no answer.</w:t>
      </w:r>
    </w:p>
    <w:p w14:paraId="05B6F141" w14:textId="77777777" w:rsidR="00944267" w:rsidRDefault="00944267" w:rsidP="00944267"/>
    <w:p w14:paraId="5651EEF4" w14:textId="11B79086" w:rsidR="00944267" w:rsidRDefault="00944267" w:rsidP="00944267">
      <w:r>
        <w:t xml:space="preserve">Let’s create together in the kitchen, with simple foods that are preventative and healing for these “fatal” diagnosis. </w:t>
      </w:r>
    </w:p>
    <w:p w14:paraId="4A30214C" w14:textId="337A386D" w:rsidR="00F63AE2" w:rsidRDefault="00F63AE2" w:rsidP="00944267"/>
    <w:p w14:paraId="72D382F0" w14:textId="37532D1F" w:rsidR="00F63AE2" w:rsidRDefault="00F63AE2" w:rsidP="00944267"/>
    <w:p w14:paraId="0CF6C286" w14:textId="7191545C" w:rsidR="00F63AE2" w:rsidRDefault="00F63AE2" w:rsidP="00944267"/>
    <w:p w14:paraId="6F5E4AC6" w14:textId="0F6789CA" w:rsidR="00F63AE2" w:rsidRDefault="00F63AE2" w:rsidP="00944267"/>
    <w:p w14:paraId="121DC79A" w14:textId="1B7F21C9" w:rsidR="00F63AE2" w:rsidRDefault="00F63AE2" w:rsidP="00944267"/>
    <w:p w14:paraId="773FD064" w14:textId="662A8B41" w:rsidR="00F63AE2" w:rsidRDefault="00F63AE2" w:rsidP="00944267"/>
    <w:p w14:paraId="092D316E" w14:textId="25CE0342" w:rsidR="00F63AE2" w:rsidRDefault="00F63AE2" w:rsidP="00944267"/>
    <w:p w14:paraId="6B5FBA97" w14:textId="528614DC" w:rsidR="00F63AE2" w:rsidRDefault="00F63AE2" w:rsidP="00944267"/>
    <w:p w14:paraId="7CDB2C3C" w14:textId="7F3D04B6" w:rsidR="00F63AE2" w:rsidRDefault="00F63AE2" w:rsidP="00944267"/>
    <w:p w14:paraId="62EAB154" w14:textId="60A1BD0E" w:rsidR="00F63AE2" w:rsidRDefault="00F63AE2" w:rsidP="00944267"/>
    <w:p w14:paraId="37DE9E40" w14:textId="7269C0C2" w:rsidR="00F63AE2" w:rsidRDefault="00F63AE2" w:rsidP="00944267"/>
    <w:p w14:paraId="5E14C591" w14:textId="5DEC2583" w:rsidR="00F63AE2" w:rsidRDefault="00F63AE2" w:rsidP="00944267"/>
    <w:p w14:paraId="47680AA0" w14:textId="7D6C7583" w:rsidR="00F63AE2" w:rsidRDefault="00F63AE2" w:rsidP="00944267"/>
    <w:p w14:paraId="44E5172E" w14:textId="23B70B77" w:rsidR="00F63AE2" w:rsidRDefault="00F63AE2" w:rsidP="00944267"/>
    <w:p w14:paraId="403FA035" w14:textId="77777777" w:rsidR="00F63AE2" w:rsidRDefault="00F63AE2" w:rsidP="00944267"/>
    <w:p w14:paraId="4144DC2F" w14:textId="1BF8E8EC" w:rsidR="00944267" w:rsidRDefault="00944267" w:rsidP="00944267"/>
    <w:p w14:paraId="370C78AE" w14:textId="747E87F8" w:rsidR="00C1112D" w:rsidRDefault="00C1112D" w:rsidP="00944267"/>
    <w:p w14:paraId="3533305A" w14:textId="07D2BEE5" w:rsidR="00C1112D" w:rsidRDefault="00C1112D" w:rsidP="00944267"/>
    <w:p w14:paraId="3AF214A2" w14:textId="740E6297" w:rsidR="00C1112D" w:rsidRDefault="00C1112D" w:rsidP="00944267"/>
    <w:p w14:paraId="66E92F97" w14:textId="77777777" w:rsidR="00C1112D" w:rsidRDefault="00C1112D" w:rsidP="00944267"/>
    <w:p w14:paraId="1E6556B1" w14:textId="30BB83FE" w:rsidR="00944267" w:rsidRDefault="00944267" w:rsidP="00944267"/>
    <w:p w14:paraId="24C369E3" w14:textId="17C85387" w:rsidR="00944267" w:rsidRDefault="009E06C6" w:rsidP="00944267">
      <w:r>
        <w:rPr>
          <w:noProof/>
        </w:rPr>
        <w:lastRenderedPageBreak/>
        <w:drawing>
          <wp:anchor distT="0" distB="0" distL="114300" distR="114300" simplePos="0" relativeHeight="251663360" behindDoc="1" locked="0" layoutInCell="1" allowOverlap="1" wp14:anchorId="58481043" wp14:editId="7AE07396">
            <wp:simplePos x="0" y="0"/>
            <wp:positionH relativeFrom="column">
              <wp:posOffset>0</wp:posOffset>
            </wp:positionH>
            <wp:positionV relativeFrom="paragraph">
              <wp:posOffset>183515</wp:posOffset>
            </wp:positionV>
            <wp:extent cx="3998595" cy="7110095"/>
            <wp:effectExtent l="0" t="0" r="1905" b="1905"/>
            <wp:wrapTight wrapText="bothSides">
              <wp:wrapPolygon edited="0">
                <wp:start x="0" y="0"/>
                <wp:lineTo x="0" y="21567"/>
                <wp:lineTo x="21542" y="21567"/>
                <wp:lineTo x="2154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98595" cy="7110095"/>
                    </a:xfrm>
                    <a:prstGeom prst="rect">
                      <a:avLst/>
                    </a:prstGeom>
                  </pic:spPr>
                </pic:pic>
              </a:graphicData>
            </a:graphic>
            <wp14:sizeRelH relativeFrom="page">
              <wp14:pctWidth>0</wp14:pctWidth>
            </wp14:sizeRelH>
            <wp14:sizeRelV relativeFrom="page">
              <wp14:pctHeight>0</wp14:pctHeight>
            </wp14:sizeRelV>
          </wp:anchor>
        </w:drawing>
      </w:r>
    </w:p>
    <w:p w14:paraId="3D907464" w14:textId="507E4921" w:rsidR="00944267" w:rsidRDefault="00944267" w:rsidP="00944267">
      <w:r>
        <w:t xml:space="preserve">We are living in a society based around trends by marketing. This means that DIETS have been created vs healthy lifestyle. Within a diet lacks sustainability. </w:t>
      </w:r>
    </w:p>
    <w:p w14:paraId="69CDE8EE" w14:textId="77777777" w:rsidR="00944267" w:rsidRDefault="00944267" w:rsidP="00944267"/>
    <w:p w14:paraId="1B6DF30A" w14:textId="77777777" w:rsidR="00944267" w:rsidRDefault="00944267" w:rsidP="00944267">
      <w:r>
        <w:t xml:space="preserve">Sustainability is the ability for something to be maintained at a certain rate or level. A lifestyle is something we create for ourselves that involves positive consistent evolution, instead of restricting ourselves to fit into a mold then falling off the wagon. </w:t>
      </w:r>
    </w:p>
    <w:p w14:paraId="641194C8" w14:textId="77777777" w:rsidR="00944267" w:rsidRDefault="00944267" w:rsidP="00944267"/>
    <w:p w14:paraId="1185A7CF" w14:textId="77777777" w:rsidR="00944267" w:rsidRDefault="00944267" w:rsidP="00944267">
      <w:r>
        <w:t>We have seen food trends about certain allergens and food intolerances that involve gluten, soy, eggs, refined sugar, GMOs, preservatives, and artificial ingredients.</w:t>
      </w:r>
    </w:p>
    <w:p w14:paraId="4F8359EF" w14:textId="77777777" w:rsidR="00944267" w:rsidRDefault="00944267" w:rsidP="00944267"/>
    <w:p w14:paraId="7D1E0654" w14:textId="77777777" w:rsidR="00944267" w:rsidRDefault="00944267" w:rsidP="00944267">
      <w:r>
        <w:t>Let us take a deeper look into these foods, how they fuel chronic illness, how we can create and live without them, and how certain foods just aren’t necessary or made for the human body.</w:t>
      </w:r>
    </w:p>
    <w:p w14:paraId="03E5C2EC" w14:textId="77777777" w:rsidR="00944267" w:rsidRDefault="00944267" w:rsidP="00944267"/>
    <w:p w14:paraId="20739BB2" w14:textId="63F1F222" w:rsidR="00944267" w:rsidRDefault="00944267" w:rsidP="00944267">
      <w:proofErr w:type="gramStart"/>
      <w:r>
        <w:t>But,</w:t>
      </w:r>
      <w:proofErr w:type="gramEnd"/>
      <w:r>
        <w:t xml:space="preserve"> we should also discuss how not to live in food fear after living with allergies/intolerances, how to reverse these symptoms, and how to move forward should we choose to consume these foods.</w:t>
      </w:r>
    </w:p>
    <w:p w14:paraId="53E2FD3C" w14:textId="4619BC71" w:rsidR="00F63AE2" w:rsidRDefault="00F63AE2" w:rsidP="00944267"/>
    <w:p w14:paraId="645F0621" w14:textId="2C7AF9FB" w:rsidR="00F63AE2" w:rsidRDefault="00F63AE2" w:rsidP="00944267"/>
    <w:p w14:paraId="04D4CB6F" w14:textId="728D0C1B" w:rsidR="00F63AE2" w:rsidRDefault="00F63AE2" w:rsidP="00944267"/>
    <w:p w14:paraId="28165D26" w14:textId="7D003FA9" w:rsidR="00F63AE2" w:rsidRDefault="00F63AE2" w:rsidP="00944267"/>
    <w:p w14:paraId="0D9733D4" w14:textId="7CAC022F" w:rsidR="00F63AE2" w:rsidRDefault="00F63AE2" w:rsidP="00944267"/>
    <w:p w14:paraId="6DDCD1C9" w14:textId="4B691104" w:rsidR="00F63AE2" w:rsidRDefault="00F63AE2" w:rsidP="00944267"/>
    <w:p w14:paraId="18BEB02E" w14:textId="66799380" w:rsidR="00F63AE2" w:rsidRDefault="00F63AE2" w:rsidP="00944267"/>
    <w:p w14:paraId="611C7794" w14:textId="1C24600E" w:rsidR="00F63AE2" w:rsidRDefault="00F63AE2" w:rsidP="00944267"/>
    <w:p w14:paraId="3A85B328" w14:textId="3636D69B" w:rsidR="00F63AE2" w:rsidRDefault="00F63AE2" w:rsidP="00944267"/>
    <w:p w14:paraId="70D3C050" w14:textId="0685AC43" w:rsidR="00F63AE2" w:rsidRDefault="00F63AE2" w:rsidP="00944267"/>
    <w:p w14:paraId="512E28BB" w14:textId="72DD7615" w:rsidR="00F63AE2" w:rsidRDefault="00F63AE2" w:rsidP="00944267"/>
    <w:p w14:paraId="3507EFE7" w14:textId="0C8B3688" w:rsidR="00F63AE2" w:rsidRDefault="00F63AE2" w:rsidP="00944267"/>
    <w:p w14:paraId="53B7A911" w14:textId="47DDCAB7" w:rsidR="00F63AE2" w:rsidRDefault="00F63AE2" w:rsidP="00944267"/>
    <w:p w14:paraId="22B6AAA5" w14:textId="54BD3F73" w:rsidR="00F63AE2" w:rsidRDefault="00F63AE2" w:rsidP="00944267"/>
    <w:p w14:paraId="7B3811DD" w14:textId="31124B7D" w:rsidR="00F63AE2" w:rsidRDefault="00F63AE2" w:rsidP="00944267"/>
    <w:p w14:paraId="25E6CC29" w14:textId="2232FAE4" w:rsidR="00F63AE2" w:rsidRDefault="00F63AE2" w:rsidP="00944267"/>
    <w:p w14:paraId="18CFC6EF" w14:textId="760F8AF3" w:rsidR="00F63AE2" w:rsidRDefault="00F63AE2" w:rsidP="00944267"/>
    <w:p w14:paraId="4D527B19" w14:textId="70493A6E" w:rsidR="00F63AE2" w:rsidRDefault="00F63AE2" w:rsidP="00944267"/>
    <w:p w14:paraId="445391AF" w14:textId="5508CD00" w:rsidR="00F63AE2" w:rsidRDefault="00F63AE2" w:rsidP="00944267"/>
    <w:p w14:paraId="4DAD5E74" w14:textId="0F0D5FBC" w:rsidR="00F63AE2" w:rsidRDefault="00F63AE2" w:rsidP="00944267"/>
    <w:p w14:paraId="0F1E6FBD" w14:textId="1DB1613B" w:rsidR="00F63AE2" w:rsidRDefault="00F63AE2" w:rsidP="00944267"/>
    <w:p w14:paraId="38EBD76C" w14:textId="4AB40C8C" w:rsidR="00F63AE2" w:rsidRDefault="00F63AE2" w:rsidP="00944267"/>
    <w:p w14:paraId="7852272E" w14:textId="02B60521" w:rsidR="00F63AE2" w:rsidRDefault="00F63AE2" w:rsidP="00944267"/>
    <w:p w14:paraId="1BEF6861" w14:textId="4A841D38" w:rsidR="00F63AE2" w:rsidRDefault="00F63AE2" w:rsidP="00944267"/>
    <w:p w14:paraId="4961BEDE" w14:textId="45E4161A" w:rsidR="00F63AE2" w:rsidRDefault="00F63AE2" w:rsidP="00944267"/>
    <w:p w14:paraId="5A30B9E9" w14:textId="1AD3B40F" w:rsidR="00F63AE2" w:rsidRDefault="00F63AE2" w:rsidP="00944267"/>
    <w:p w14:paraId="46AF751F" w14:textId="542CFFA6" w:rsidR="00C1112D" w:rsidRDefault="00C1112D" w:rsidP="00944267"/>
    <w:p w14:paraId="5D5877E4" w14:textId="77777777" w:rsidR="00C1112D" w:rsidRDefault="00C1112D" w:rsidP="00944267"/>
    <w:p w14:paraId="75B9B9A5" w14:textId="7113DD4F" w:rsidR="00944267" w:rsidRDefault="00944267" w:rsidP="00944267"/>
    <w:p w14:paraId="5CC6AAE4" w14:textId="77777777" w:rsidR="00C1112D" w:rsidRDefault="00C1112D" w:rsidP="00944267"/>
    <w:p w14:paraId="64CE0E36" w14:textId="25FC57F2" w:rsidR="00944267" w:rsidRDefault="00944267" w:rsidP="00944267">
      <w:r>
        <w:rPr>
          <w:noProof/>
        </w:rPr>
        <w:lastRenderedPageBreak/>
        <w:drawing>
          <wp:anchor distT="0" distB="0" distL="114300" distR="114300" simplePos="0" relativeHeight="251665408" behindDoc="1" locked="0" layoutInCell="1" allowOverlap="1" wp14:anchorId="16B7A774" wp14:editId="6C1EFAE1">
            <wp:simplePos x="0" y="0"/>
            <wp:positionH relativeFrom="column">
              <wp:posOffset>0</wp:posOffset>
            </wp:positionH>
            <wp:positionV relativeFrom="paragraph">
              <wp:posOffset>0</wp:posOffset>
            </wp:positionV>
            <wp:extent cx="4629150" cy="8229600"/>
            <wp:effectExtent l="0" t="0" r="6350" b="0"/>
            <wp:wrapTight wrapText="bothSides">
              <wp:wrapPolygon edited="0">
                <wp:start x="0" y="0"/>
                <wp:lineTo x="0" y="21567"/>
                <wp:lineTo x="21570" y="21567"/>
                <wp:lineTo x="21570" y="0"/>
                <wp:lineTo x="0" y="0"/>
              </wp:wrapPolygon>
            </wp:wrapTight>
            <wp:docPr id="9" name="Picture 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png"/>
                    <pic:cNvPicPr/>
                  </pic:nvPicPr>
                  <pic:blipFill>
                    <a:blip r:embed="rId12">
                      <a:extLst>
                        <a:ext uri="{28A0092B-C50C-407E-A947-70E740481C1C}">
                          <a14:useLocalDpi xmlns:a14="http://schemas.microsoft.com/office/drawing/2010/main" val="0"/>
                        </a:ext>
                      </a:extLst>
                    </a:blip>
                    <a:stretch>
                      <a:fillRect/>
                    </a:stretch>
                  </pic:blipFill>
                  <pic:spPr>
                    <a:xfrm>
                      <a:off x="0" y="0"/>
                      <a:ext cx="4629150" cy="8229600"/>
                    </a:xfrm>
                    <a:prstGeom prst="rect">
                      <a:avLst/>
                    </a:prstGeom>
                  </pic:spPr>
                </pic:pic>
              </a:graphicData>
            </a:graphic>
            <wp14:sizeRelH relativeFrom="page">
              <wp14:pctWidth>0</wp14:pctWidth>
            </wp14:sizeRelH>
            <wp14:sizeRelV relativeFrom="page">
              <wp14:pctHeight>0</wp14:pctHeight>
            </wp14:sizeRelV>
          </wp:anchor>
        </w:drawing>
      </w:r>
      <w:r>
        <w:t xml:space="preserve">Is it common that individuals focus on their physical image in an unhealthy </w:t>
      </w:r>
      <w:proofErr w:type="gramStart"/>
      <w:r>
        <w:t>manner.</w:t>
      </w:r>
      <w:proofErr w:type="gramEnd"/>
      <w:r>
        <w:t xml:space="preserve"> </w:t>
      </w:r>
    </w:p>
    <w:p w14:paraId="50040881" w14:textId="77777777" w:rsidR="00944267" w:rsidRDefault="00944267" w:rsidP="00944267"/>
    <w:p w14:paraId="45C7235D" w14:textId="77777777" w:rsidR="00944267" w:rsidRDefault="00944267" w:rsidP="00944267">
      <w:r>
        <w:t>Many feel &amp; believe that excessive exercise or even exercise alone is their answer to the body that will make them happy.</w:t>
      </w:r>
    </w:p>
    <w:p w14:paraId="03A49336" w14:textId="77777777" w:rsidR="00944267" w:rsidRDefault="00944267" w:rsidP="00944267"/>
    <w:p w14:paraId="5BB02BB9" w14:textId="77777777" w:rsidR="00944267" w:rsidRDefault="00944267" w:rsidP="00944267">
      <w:proofErr w:type="gramStart"/>
      <w:r>
        <w:t>But,</w:t>
      </w:r>
      <w:proofErr w:type="gramEnd"/>
      <w:r>
        <w:t xml:space="preserve"> the physical self needs proper nutrition to function and thrive for any level of athletic needs. </w:t>
      </w:r>
    </w:p>
    <w:p w14:paraId="108A3F63" w14:textId="77777777" w:rsidR="00944267" w:rsidRDefault="00944267" w:rsidP="00944267"/>
    <w:p w14:paraId="22AE7103" w14:textId="77777777" w:rsidR="00944267" w:rsidRDefault="00944267" w:rsidP="00944267">
      <w:r>
        <w:t>Let’s start with understanding how food will give you the tools to thrive through:</w:t>
      </w:r>
    </w:p>
    <w:p w14:paraId="193254D6" w14:textId="77777777" w:rsidR="00944267" w:rsidRDefault="00944267" w:rsidP="00944267"/>
    <w:p w14:paraId="3AED59ED" w14:textId="77777777" w:rsidR="00944267" w:rsidRDefault="00944267" w:rsidP="00944267">
      <w:pPr>
        <w:pStyle w:val="ListParagraph"/>
        <w:numPr>
          <w:ilvl w:val="0"/>
          <w:numId w:val="4"/>
        </w:numPr>
      </w:pPr>
      <w:r>
        <w:t>Movement</w:t>
      </w:r>
    </w:p>
    <w:p w14:paraId="3E9FBE2D" w14:textId="77777777" w:rsidR="00944267" w:rsidRDefault="00944267" w:rsidP="00944267">
      <w:pPr>
        <w:pStyle w:val="ListParagraph"/>
        <w:numPr>
          <w:ilvl w:val="0"/>
          <w:numId w:val="4"/>
        </w:numPr>
      </w:pPr>
      <w:r>
        <w:t>Breathwork</w:t>
      </w:r>
    </w:p>
    <w:p w14:paraId="114F9F77" w14:textId="77777777" w:rsidR="00944267" w:rsidRDefault="00944267" w:rsidP="00944267">
      <w:pPr>
        <w:pStyle w:val="ListParagraph"/>
        <w:numPr>
          <w:ilvl w:val="0"/>
          <w:numId w:val="4"/>
        </w:numPr>
      </w:pPr>
      <w:r>
        <w:t>Meditation</w:t>
      </w:r>
    </w:p>
    <w:p w14:paraId="36A546E9" w14:textId="77777777" w:rsidR="00944267" w:rsidRDefault="00944267" w:rsidP="00944267">
      <w:pPr>
        <w:ind w:left="360"/>
      </w:pPr>
    </w:p>
    <w:p w14:paraId="7D9E38B3" w14:textId="77777777" w:rsidR="00944267" w:rsidRDefault="00944267" w:rsidP="00944267"/>
    <w:p w14:paraId="39F225FC" w14:textId="1A591103" w:rsidR="00944267" w:rsidRDefault="00944267" w:rsidP="00944267">
      <w:r>
        <w:t>And, how these tools will create access in understanding that there is a mind/body connection with the state of our emotional/physical well-being.</w:t>
      </w:r>
    </w:p>
    <w:p w14:paraId="65EE731C" w14:textId="07C2DCE8" w:rsidR="00F63AE2" w:rsidRDefault="00F63AE2" w:rsidP="00944267"/>
    <w:p w14:paraId="59A15AB0" w14:textId="1E210ACD" w:rsidR="00F63AE2" w:rsidRDefault="00F63AE2" w:rsidP="00944267"/>
    <w:p w14:paraId="74A80D6C" w14:textId="6E17D5DA" w:rsidR="00F63AE2" w:rsidRDefault="00F63AE2" w:rsidP="00944267"/>
    <w:p w14:paraId="23740282" w14:textId="349107E0" w:rsidR="00F63AE2" w:rsidRDefault="00F63AE2" w:rsidP="00944267"/>
    <w:p w14:paraId="3AE7DD43" w14:textId="6C2038B7" w:rsidR="00F63AE2" w:rsidRDefault="00F63AE2" w:rsidP="00944267"/>
    <w:p w14:paraId="2B2CBB78" w14:textId="6E20AF27" w:rsidR="00F63AE2" w:rsidRDefault="00F63AE2" w:rsidP="00944267"/>
    <w:p w14:paraId="76EC4CB9" w14:textId="6248423A" w:rsidR="00F63AE2" w:rsidRDefault="00F63AE2" w:rsidP="00944267"/>
    <w:p w14:paraId="09219001" w14:textId="679E1D2D" w:rsidR="00F63AE2" w:rsidRDefault="00F63AE2" w:rsidP="00944267"/>
    <w:p w14:paraId="37D224A2" w14:textId="13D43A2A" w:rsidR="00F63AE2" w:rsidRDefault="00F63AE2" w:rsidP="00944267"/>
    <w:p w14:paraId="4FC81288" w14:textId="497BCADD" w:rsidR="00F63AE2" w:rsidRDefault="00F63AE2" w:rsidP="00944267"/>
    <w:p w14:paraId="2D2269DC" w14:textId="1C43F424" w:rsidR="00F63AE2" w:rsidRDefault="00F63AE2" w:rsidP="00944267"/>
    <w:p w14:paraId="75F9CD09" w14:textId="0B3BC8CF" w:rsidR="00F63AE2" w:rsidRDefault="00F63AE2" w:rsidP="00944267"/>
    <w:p w14:paraId="0F936E77" w14:textId="260186BA" w:rsidR="00F63AE2" w:rsidRDefault="00F63AE2" w:rsidP="00944267"/>
    <w:p w14:paraId="239A4997" w14:textId="7105EC49" w:rsidR="00F63AE2" w:rsidRDefault="00F63AE2" w:rsidP="00944267"/>
    <w:p w14:paraId="0B46A2D6" w14:textId="2FE19807" w:rsidR="00F63AE2" w:rsidRDefault="00F63AE2" w:rsidP="00944267"/>
    <w:p w14:paraId="7C92056D" w14:textId="08E73258" w:rsidR="00F63AE2" w:rsidRDefault="00F63AE2" w:rsidP="00944267"/>
    <w:p w14:paraId="2883044E" w14:textId="4548EFDD" w:rsidR="00F63AE2" w:rsidRDefault="00F63AE2" w:rsidP="00944267"/>
    <w:p w14:paraId="1A26CEB9" w14:textId="5DD55616" w:rsidR="00F63AE2" w:rsidRDefault="00F63AE2" w:rsidP="00944267"/>
    <w:p w14:paraId="5C5483C0" w14:textId="314F3CF6" w:rsidR="00F63AE2" w:rsidRDefault="00F63AE2" w:rsidP="00944267"/>
    <w:p w14:paraId="47E26589" w14:textId="535E0D23" w:rsidR="00F63AE2" w:rsidRDefault="00F63AE2" w:rsidP="00944267"/>
    <w:p w14:paraId="5A2AE5C9" w14:textId="3ABE2357" w:rsidR="00F63AE2" w:rsidRDefault="00F63AE2" w:rsidP="00944267"/>
    <w:p w14:paraId="2B5E99D9" w14:textId="6740DA1E" w:rsidR="00F63AE2" w:rsidRDefault="00F63AE2" w:rsidP="00944267"/>
    <w:p w14:paraId="3DFCAB42" w14:textId="2142CE35" w:rsidR="00F63AE2" w:rsidRDefault="00F63AE2" w:rsidP="00944267"/>
    <w:p w14:paraId="1AED88D2" w14:textId="25A6914B" w:rsidR="00F63AE2" w:rsidRDefault="00F63AE2" w:rsidP="00944267"/>
    <w:p w14:paraId="0220BC26" w14:textId="3CDE9F60" w:rsidR="00F63AE2" w:rsidRDefault="00F63AE2" w:rsidP="00944267"/>
    <w:p w14:paraId="4394E7BD" w14:textId="4C96CDB6" w:rsidR="00F63AE2" w:rsidRDefault="00F63AE2" w:rsidP="00944267"/>
    <w:p w14:paraId="505E93A3" w14:textId="5752A9DB" w:rsidR="00C1112D" w:rsidRDefault="00C1112D" w:rsidP="00944267"/>
    <w:p w14:paraId="194B2801" w14:textId="734A61FC" w:rsidR="00C1112D" w:rsidRDefault="00C1112D" w:rsidP="00944267"/>
    <w:p w14:paraId="079E0686" w14:textId="546CED76" w:rsidR="00C1112D" w:rsidRDefault="00C1112D" w:rsidP="00944267"/>
    <w:p w14:paraId="71DEBD34" w14:textId="77777777" w:rsidR="00C1112D" w:rsidRDefault="00C1112D" w:rsidP="00944267"/>
    <w:p w14:paraId="6E9289D7" w14:textId="06BEEDBA" w:rsidR="00F63AE2" w:rsidRDefault="00F63AE2" w:rsidP="00944267"/>
    <w:p w14:paraId="6A3025DB" w14:textId="77777777" w:rsidR="00F63AE2" w:rsidRDefault="00F63AE2" w:rsidP="00944267"/>
    <w:p w14:paraId="221E0EF8" w14:textId="14094357" w:rsidR="00944267" w:rsidRDefault="00944267" w:rsidP="00944267"/>
    <w:p w14:paraId="6100F2EF" w14:textId="77777777" w:rsidR="00C1112D" w:rsidRDefault="000A2C1A" w:rsidP="00A31067">
      <w:pPr>
        <w:pStyle w:val="font8"/>
        <w:spacing w:before="0" w:beforeAutospacing="0" w:after="0" w:afterAutospacing="0" w:line="600" w:lineRule="atLeast"/>
        <w:textAlignment w:val="baseline"/>
        <w:rPr>
          <w:rFonts w:asciiTheme="majorHAnsi" w:hAnsiTheme="majorHAnsi" w:cstheme="majorHAnsi"/>
          <w:color w:val="000000"/>
          <w:spacing w:val="12"/>
          <w:bdr w:val="none" w:sz="0" w:space="0" w:color="auto" w:frame="1"/>
        </w:rPr>
      </w:pPr>
      <w:r>
        <w:rPr>
          <w:rFonts w:asciiTheme="majorHAnsi" w:hAnsiTheme="majorHAnsi" w:cstheme="majorHAnsi"/>
          <w:noProof/>
          <w:color w:val="000000"/>
          <w:spacing w:val="12"/>
          <w:bdr w:val="none" w:sz="0" w:space="0" w:color="auto" w:frame="1"/>
        </w:rPr>
        <w:lastRenderedPageBreak/>
        <w:drawing>
          <wp:anchor distT="0" distB="0" distL="114300" distR="114300" simplePos="0" relativeHeight="251667456" behindDoc="1" locked="0" layoutInCell="1" allowOverlap="1" wp14:anchorId="61DC9DE4" wp14:editId="70F893B4">
            <wp:simplePos x="0" y="0"/>
            <wp:positionH relativeFrom="column">
              <wp:posOffset>0</wp:posOffset>
            </wp:positionH>
            <wp:positionV relativeFrom="paragraph">
              <wp:posOffset>0</wp:posOffset>
            </wp:positionV>
            <wp:extent cx="2736215" cy="3649980"/>
            <wp:effectExtent l="0" t="0" r="0" b="0"/>
            <wp:wrapTight wrapText="bothSides">
              <wp:wrapPolygon edited="0">
                <wp:start x="0" y="0"/>
                <wp:lineTo x="0" y="21495"/>
                <wp:lineTo x="21455" y="21495"/>
                <wp:lineTo x="21455" y="0"/>
                <wp:lineTo x="0" y="0"/>
              </wp:wrapPolygon>
            </wp:wrapTight>
            <wp:docPr id="11" name="Picture 1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auren 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36215" cy="3649980"/>
                    </a:xfrm>
                    <a:prstGeom prst="rect">
                      <a:avLst/>
                    </a:prstGeom>
                  </pic:spPr>
                </pic:pic>
              </a:graphicData>
            </a:graphic>
            <wp14:sizeRelH relativeFrom="page">
              <wp14:pctWidth>0</wp14:pctWidth>
            </wp14:sizeRelH>
            <wp14:sizeRelV relativeFrom="page">
              <wp14:pctHeight>0</wp14:pctHeight>
            </wp14:sizeRelV>
          </wp:anchor>
        </w:drawing>
      </w:r>
      <w:r w:rsidR="00A31067" w:rsidRPr="000A2C1A">
        <w:rPr>
          <w:rFonts w:asciiTheme="majorHAnsi" w:hAnsiTheme="majorHAnsi" w:cstheme="majorHAnsi"/>
          <w:color w:val="000000"/>
          <w:spacing w:val="12"/>
          <w:bdr w:val="none" w:sz="0" w:space="0" w:color="auto" w:frame="1"/>
        </w:rPr>
        <w:t xml:space="preserve">Yoga Instructor, Lauren J. Williams, will be joining us on the mat daily with her beautifully guided practice. </w:t>
      </w:r>
    </w:p>
    <w:p w14:paraId="2158FE03" w14:textId="090D5EF8" w:rsidR="00A31067" w:rsidRPr="000A2C1A" w:rsidRDefault="00A31067" w:rsidP="00A31067">
      <w:pPr>
        <w:pStyle w:val="font8"/>
        <w:spacing w:before="0" w:beforeAutospacing="0" w:after="0" w:afterAutospacing="0" w:line="600" w:lineRule="atLeast"/>
        <w:textAlignment w:val="baseline"/>
        <w:rPr>
          <w:rFonts w:asciiTheme="majorHAnsi" w:hAnsiTheme="majorHAnsi" w:cstheme="majorHAnsi"/>
          <w:color w:val="000000"/>
          <w:spacing w:val="12"/>
          <w:bdr w:val="none" w:sz="0" w:space="0" w:color="auto" w:frame="1"/>
        </w:rPr>
      </w:pPr>
      <w:r w:rsidRPr="000A2C1A">
        <w:rPr>
          <w:rFonts w:asciiTheme="majorHAnsi" w:hAnsiTheme="majorHAnsi" w:cstheme="majorHAnsi"/>
          <w:color w:val="000000"/>
          <w:spacing w:val="12"/>
          <w:bdr w:val="none" w:sz="0" w:space="0" w:color="auto" w:frame="1"/>
        </w:rPr>
        <w:t>Lauren brings a sense of calm and peace to her practice and will leave you feeling refreshed, cleansed, and ready for the day!</w:t>
      </w:r>
    </w:p>
    <w:p w14:paraId="4BF7AE8A" w14:textId="5919CADC" w:rsidR="00A31067" w:rsidRPr="000A2C1A" w:rsidRDefault="00C1112D" w:rsidP="00A31067">
      <w:pPr>
        <w:pStyle w:val="font8"/>
        <w:spacing w:before="0" w:beforeAutospacing="0" w:after="0" w:afterAutospacing="0" w:line="600" w:lineRule="atLeast"/>
        <w:textAlignment w:val="baseline"/>
        <w:rPr>
          <w:rFonts w:asciiTheme="majorHAnsi" w:hAnsiTheme="majorHAnsi" w:cstheme="majorHAnsi"/>
          <w:color w:val="000000"/>
          <w:spacing w:val="12"/>
          <w:bdr w:val="none" w:sz="0" w:space="0" w:color="auto" w:frame="1"/>
        </w:rPr>
      </w:pPr>
      <w:r>
        <w:rPr>
          <w:rFonts w:ascii="Arial" w:hAnsi="Arial" w:cs="Arial"/>
          <w:noProof/>
          <w:color w:val="414141"/>
          <w:sz w:val="21"/>
          <w:szCs w:val="21"/>
        </w:rPr>
        <w:drawing>
          <wp:anchor distT="0" distB="0" distL="114300" distR="114300" simplePos="0" relativeHeight="251668480" behindDoc="0" locked="0" layoutInCell="1" allowOverlap="1" wp14:anchorId="66E5CFE5" wp14:editId="29420631">
            <wp:simplePos x="0" y="0"/>
            <wp:positionH relativeFrom="margin">
              <wp:align>right</wp:align>
            </wp:positionH>
            <wp:positionV relativeFrom="margin">
              <wp:posOffset>50754280</wp:posOffset>
            </wp:positionV>
            <wp:extent cx="2901315" cy="4015105"/>
            <wp:effectExtent l="0" t="0" r="0" b="0"/>
            <wp:wrapSquare wrapText="bothSides"/>
            <wp:docPr id="12" name="Picture 12" descr="A picture containing sky, outdoor, person, wo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auren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01315" cy="4015105"/>
                    </a:xfrm>
                    <a:prstGeom prst="rect">
                      <a:avLst/>
                    </a:prstGeom>
                  </pic:spPr>
                </pic:pic>
              </a:graphicData>
            </a:graphic>
          </wp:anchor>
        </w:drawing>
      </w:r>
    </w:p>
    <w:p w14:paraId="3AA9FBED" w14:textId="585BE980" w:rsidR="00A31067" w:rsidRDefault="00A31067" w:rsidP="00A31067">
      <w:pPr>
        <w:pStyle w:val="font8"/>
        <w:spacing w:before="0" w:beforeAutospacing="0" w:after="0" w:afterAutospacing="0" w:line="600" w:lineRule="atLeast"/>
        <w:textAlignment w:val="baseline"/>
        <w:rPr>
          <w:rFonts w:ascii="Arial" w:hAnsi="Arial" w:cs="Arial"/>
          <w:color w:val="414141"/>
          <w:sz w:val="30"/>
          <w:szCs w:val="30"/>
        </w:rPr>
      </w:pPr>
      <w:proofErr w:type="gramStart"/>
      <w:r>
        <w:rPr>
          <w:rFonts w:ascii="Arial" w:hAnsi="Arial" w:cs="Arial"/>
          <w:color w:val="000000"/>
          <w:spacing w:val="12"/>
          <w:sz w:val="30"/>
          <w:szCs w:val="30"/>
          <w:bdr w:val="none" w:sz="0" w:space="0" w:color="auto" w:frame="1"/>
        </w:rPr>
        <w:t>“ I</w:t>
      </w:r>
      <w:proofErr w:type="gramEnd"/>
      <w:r>
        <w:rPr>
          <w:rFonts w:ascii="Arial" w:hAnsi="Arial" w:cs="Arial"/>
          <w:color w:val="000000"/>
          <w:spacing w:val="12"/>
          <w:sz w:val="30"/>
          <w:szCs w:val="30"/>
          <w:bdr w:val="none" w:sz="0" w:space="0" w:color="auto" w:frame="1"/>
        </w:rPr>
        <w:t xml:space="preserve"> am...</w:t>
      </w:r>
    </w:p>
    <w:p w14:paraId="222150C8" w14:textId="77777777" w:rsidR="00C1112D" w:rsidRDefault="00A31067" w:rsidP="00A31067">
      <w:pPr>
        <w:pStyle w:val="font8"/>
        <w:spacing w:before="0" w:beforeAutospacing="0" w:after="0" w:afterAutospacing="0" w:line="432" w:lineRule="atLeast"/>
        <w:textAlignment w:val="baseline"/>
        <w:rPr>
          <w:rFonts w:ascii="Arial" w:hAnsi="Arial" w:cs="Arial"/>
          <w:color w:val="8F8F8F"/>
          <w:spacing w:val="12"/>
          <w:bdr w:val="none" w:sz="0" w:space="0" w:color="auto" w:frame="1"/>
        </w:rPr>
      </w:pPr>
      <w:r>
        <w:rPr>
          <w:rFonts w:ascii="Arial" w:hAnsi="Arial" w:cs="Arial"/>
          <w:color w:val="8F8F8F"/>
          <w:spacing w:val="12"/>
          <w:bdr w:val="none" w:sz="0" w:space="0" w:color="auto" w:frame="1"/>
        </w:rPr>
        <w:t xml:space="preserve">Inspired by my community, art, and using movement as medicine! I love to begin my day with </w:t>
      </w:r>
    </w:p>
    <w:p w14:paraId="666012D8" w14:textId="77777777" w:rsidR="00C1112D" w:rsidRDefault="00A31067" w:rsidP="00A31067">
      <w:pPr>
        <w:pStyle w:val="font8"/>
        <w:spacing w:before="0" w:beforeAutospacing="0" w:after="0" w:afterAutospacing="0" w:line="432" w:lineRule="atLeast"/>
        <w:textAlignment w:val="baseline"/>
        <w:rPr>
          <w:rFonts w:ascii="Arial" w:hAnsi="Arial" w:cs="Arial"/>
          <w:color w:val="8F8F8F"/>
          <w:spacing w:val="12"/>
          <w:bdr w:val="none" w:sz="0" w:space="0" w:color="auto" w:frame="1"/>
        </w:rPr>
      </w:pPr>
      <w:r>
        <w:rPr>
          <w:rFonts w:ascii="Arial" w:hAnsi="Arial" w:cs="Arial"/>
          <w:color w:val="8F8F8F"/>
          <w:spacing w:val="12"/>
          <w:bdr w:val="none" w:sz="0" w:space="0" w:color="auto" w:frame="1"/>
        </w:rPr>
        <w:t>my morning ritual which includes drinking tea, meditating for 20 minutes, and journaling.</w:t>
      </w:r>
    </w:p>
    <w:p w14:paraId="72006F28" w14:textId="77777777" w:rsidR="00C1112D" w:rsidRDefault="00A31067" w:rsidP="00A31067">
      <w:pPr>
        <w:pStyle w:val="font8"/>
        <w:spacing w:before="0" w:beforeAutospacing="0" w:after="0" w:afterAutospacing="0" w:line="432" w:lineRule="atLeast"/>
        <w:textAlignment w:val="baseline"/>
        <w:rPr>
          <w:rFonts w:ascii="Arial" w:hAnsi="Arial" w:cs="Arial"/>
          <w:color w:val="8F8F8F"/>
          <w:spacing w:val="12"/>
          <w:bdr w:val="none" w:sz="0" w:space="0" w:color="auto" w:frame="1"/>
        </w:rPr>
      </w:pPr>
      <w:r>
        <w:rPr>
          <w:rFonts w:ascii="Arial" w:hAnsi="Arial" w:cs="Arial"/>
          <w:color w:val="8F8F8F"/>
          <w:spacing w:val="12"/>
          <w:bdr w:val="none" w:sz="0" w:space="0" w:color="auto" w:frame="1"/>
        </w:rPr>
        <w:t xml:space="preserve"> At the age of 12 I was introduced to my yoga practice while training as a competitive figure skater,</w:t>
      </w:r>
    </w:p>
    <w:p w14:paraId="64E2CF83" w14:textId="77777777" w:rsidR="00C1112D" w:rsidRDefault="00A31067" w:rsidP="00A31067">
      <w:pPr>
        <w:pStyle w:val="font8"/>
        <w:spacing w:before="0" w:beforeAutospacing="0" w:after="0" w:afterAutospacing="0" w:line="432" w:lineRule="atLeast"/>
        <w:textAlignment w:val="baseline"/>
        <w:rPr>
          <w:rFonts w:ascii="Arial" w:hAnsi="Arial" w:cs="Arial"/>
          <w:color w:val="8F8F8F"/>
          <w:spacing w:val="12"/>
          <w:bdr w:val="none" w:sz="0" w:space="0" w:color="auto" w:frame="1"/>
        </w:rPr>
      </w:pPr>
      <w:r>
        <w:rPr>
          <w:rFonts w:ascii="Arial" w:hAnsi="Arial" w:cs="Arial"/>
          <w:color w:val="8F8F8F"/>
          <w:spacing w:val="12"/>
          <w:bdr w:val="none" w:sz="0" w:space="0" w:color="auto" w:frame="1"/>
        </w:rPr>
        <w:t xml:space="preserve"> and I have been in love with my practice ever since! I enjoy connecting with the youth and spreading </w:t>
      </w:r>
    </w:p>
    <w:p w14:paraId="64BCC4FB" w14:textId="77777777" w:rsidR="00C1112D" w:rsidRDefault="00A31067" w:rsidP="00A31067">
      <w:pPr>
        <w:pStyle w:val="font8"/>
        <w:spacing w:before="0" w:beforeAutospacing="0" w:after="0" w:afterAutospacing="0" w:line="432" w:lineRule="atLeast"/>
        <w:textAlignment w:val="baseline"/>
        <w:rPr>
          <w:rFonts w:ascii="Arial" w:hAnsi="Arial" w:cs="Arial"/>
          <w:color w:val="8F8F8F"/>
          <w:spacing w:val="12"/>
          <w:bdr w:val="none" w:sz="0" w:space="0" w:color="auto" w:frame="1"/>
        </w:rPr>
      </w:pPr>
      <w:r>
        <w:rPr>
          <w:rFonts w:ascii="Arial" w:hAnsi="Arial" w:cs="Arial"/>
          <w:color w:val="8F8F8F"/>
          <w:spacing w:val="12"/>
          <w:bdr w:val="none" w:sz="0" w:space="0" w:color="auto" w:frame="1"/>
        </w:rPr>
        <w:t>messages about the importance of taking the time to breathe. I am a free spirit and I deeply believe in</w:t>
      </w:r>
    </w:p>
    <w:p w14:paraId="2E04B3AD" w14:textId="77777777" w:rsidR="00C1112D" w:rsidRDefault="00A31067" w:rsidP="00A31067">
      <w:pPr>
        <w:pStyle w:val="font8"/>
        <w:spacing w:before="0" w:beforeAutospacing="0" w:after="0" w:afterAutospacing="0" w:line="432" w:lineRule="atLeast"/>
        <w:textAlignment w:val="baseline"/>
        <w:rPr>
          <w:rFonts w:ascii="Arial" w:hAnsi="Arial" w:cs="Arial"/>
          <w:color w:val="8F8F8F"/>
          <w:spacing w:val="12"/>
          <w:bdr w:val="none" w:sz="0" w:space="0" w:color="auto" w:frame="1"/>
        </w:rPr>
      </w:pPr>
      <w:r>
        <w:rPr>
          <w:rFonts w:ascii="Arial" w:hAnsi="Arial" w:cs="Arial"/>
          <w:color w:val="8F8F8F"/>
          <w:spacing w:val="12"/>
          <w:bdr w:val="none" w:sz="0" w:space="0" w:color="auto" w:frame="1"/>
        </w:rPr>
        <w:t xml:space="preserve"> encouraging people to be themselves at all times! I enjoy curating experiences that will allow people </w:t>
      </w:r>
    </w:p>
    <w:p w14:paraId="4C6EF5F8" w14:textId="38DDBF67" w:rsidR="00F63AE2" w:rsidRDefault="00A31067" w:rsidP="00A31067">
      <w:pPr>
        <w:pStyle w:val="font8"/>
        <w:spacing w:before="0" w:beforeAutospacing="0" w:after="0" w:afterAutospacing="0" w:line="432" w:lineRule="atLeast"/>
        <w:textAlignment w:val="baseline"/>
        <w:rPr>
          <w:rFonts w:ascii="Arial" w:hAnsi="Arial" w:cs="Arial"/>
          <w:color w:val="8F8F8F"/>
          <w:spacing w:val="12"/>
          <w:bdr w:val="none" w:sz="0" w:space="0" w:color="auto" w:frame="1"/>
        </w:rPr>
      </w:pPr>
      <w:r>
        <w:rPr>
          <w:rFonts w:ascii="Arial" w:hAnsi="Arial" w:cs="Arial"/>
          <w:color w:val="8F8F8F"/>
          <w:spacing w:val="12"/>
          <w:bdr w:val="none" w:sz="0" w:space="0" w:color="auto" w:frame="1"/>
        </w:rPr>
        <w:t xml:space="preserve">to leave feeling lighter, confident, and free.” </w:t>
      </w:r>
    </w:p>
    <w:p w14:paraId="249E960A" w14:textId="0B7811D0" w:rsidR="00F63AE2" w:rsidRDefault="00F63AE2" w:rsidP="00A31067">
      <w:pPr>
        <w:pStyle w:val="font8"/>
        <w:spacing w:before="0" w:beforeAutospacing="0" w:after="0" w:afterAutospacing="0" w:line="432" w:lineRule="atLeast"/>
        <w:textAlignment w:val="baseline"/>
        <w:rPr>
          <w:rFonts w:ascii="Arial" w:hAnsi="Arial" w:cs="Arial"/>
          <w:color w:val="8F8F8F"/>
          <w:spacing w:val="12"/>
          <w:bdr w:val="none" w:sz="0" w:space="0" w:color="auto" w:frame="1"/>
        </w:rPr>
      </w:pPr>
    </w:p>
    <w:p w14:paraId="4A32AF2A" w14:textId="77777777" w:rsidR="00F63AE2" w:rsidRDefault="00F63AE2" w:rsidP="00A31067">
      <w:pPr>
        <w:pStyle w:val="font8"/>
        <w:spacing w:before="0" w:beforeAutospacing="0" w:after="0" w:afterAutospacing="0" w:line="432" w:lineRule="atLeast"/>
        <w:textAlignment w:val="baseline"/>
        <w:rPr>
          <w:rFonts w:ascii="Arial" w:hAnsi="Arial" w:cs="Arial"/>
          <w:color w:val="8F8F8F"/>
          <w:spacing w:val="12"/>
          <w:bdr w:val="none" w:sz="0" w:space="0" w:color="auto" w:frame="1"/>
        </w:rPr>
      </w:pPr>
    </w:p>
    <w:p w14:paraId="042B83A8" w14:textId="77777777" w:rsidR="00F63AE2" w:rsidRDefault="00F63AE2" w:rsidP="00A31067">
      <w:pPr>
        <w:pStyle w:val="font8"/>
        <w:spacing w:before="0" w:beforeAutospacing="0" w:after="0" w:afterAutospacing="0" w:line="432" w:lineRule="atLeast"/>
        <w:textAlignment w:val="baseline"/>
        <w:rPr>
          <w:rFonts w:ascii="Arial" w:hAnsi="Arial" w:cs="Arial"/>
          <w:color w:val="8F8F8F"/>
          <w:spacing w:val="12"/>
          <w:bdr w:val="none" w:sz="0" w:space="0" w:color="auto" w:frame="1"/>
        </w:rPr>
      </w:pPr>
    </w:p>
    <w:p w14:paraId="3BEC31EA" w14:textId="77777777" w:rsidR="00F63AE2" w:rsidRDefault="00F63AE2" w:rsidP="00A31067">
      <w:pPr>
        <w:pStyle w:val="font8"/>
        <w:spacing w:before="0" w:beforeAutospacing="0" w:after="0" w:afterAutospacing="0" w:line="432" w:lineRule="atLeast"/>
        <w:textAlignment w:val="baseline"/>
        <w:rPr>
          <w:rFonts w:ascii="Arial" w:hAnsi="Arial" w:cs="Arial"/>
          <w:color w:val="8F8F8F"/>
          <w:spacing w:val="12"/>
          <w:bdr w:val="none" w:sz="0" w:space="0" w:color="auto" w:frame="1"/>
        </w:rPr>
      </w:pPr>
    </w:p>
    <w:p w14:paraId="125E639D" w14:textId="77777777" w:rsidR="00F63AE2" w:rsidRDefault="00F63AE2" w:rsidP="00A31067">
      <w:pPr>
        <w:pStyle w:val="font8"/>
        <w:spacing w:before="0" w:beforeAutospacing="0" w:after="0" w:afterAutospacing="0" w:line="432" w:lineRule="atLeast"/>
        <w:textAlignment w:val="baseline"/>
        <w:rPr>
          <w:rFonts w:ascii="Arial" w:hAnsi="Arial" w:cs="Arial"/>
          <w:color w:val="8F8F8F"/>
          <w:spacing w:val="12"/>
          <w:bdr w:val="none" w:sz="0" w:space="0" w:color="auto" w:frame="1"/>
        </w:rPr>
      </w:pPr>
    </w:p>
    <w:p w14:paraId="26327483" w14:textId="2E7C6E6B" w:rsidR="00A31067" w:rsidRDefault="00A31067" w:rsidP="00A31067">
      <w:pPr>
        <w:pStyle w:val="font8"/>
        <w:spacing w:before="0" w:beforeAutospacing="0" w:after="0" w:afterAutospacing="0" w:line="432" w:lineRule="atLeast"/>
        <w:textAlignment w:val="baseline"/>
        <w:rPr>
          <w:rFonts w:ascii="Arial" w:hAnsi="Arial" w:cs="Arial"/>
          <w:color w:val="414141"/>
          <w:sz w:val="21"/>
          <w:szCs w:val="21"/>
        </w:rPr>
      </w:pPr>
    </w:p>
    <w:p w14:paraId="76A4B857" w14:textId="2840C7A9" w:rsidR="00F63AE2" w:rsidRDefault="00F63AE2" w:rsidP="00A31067">
      <w:pPr>
        <w:pStyle w:val="font8"/>
        <w:spacing w:before="0" w:beforeAutospacing="0" w:after="0" w:afterAutospacing="0" w:line="432" w:lineRule="atLeast"/>
        <w:textAlignment w:val="baseline"/>
        <w:rPr>
          <w:rFonts w:ascii="Arial" w:hAnsi="Arial" w:cs="Arial"/>
          <w:color w:val="414141"/>
          <w:sz w:val="21"/>
          <w:szCs w:val="21"/>
        </w:rPr>
      </w:pPr>
    </w:p>
    <w:p w14:paraId="58386128" w14:textId="05F40F4E" w:rsidR="00F63AE2" w:rsidRDefault="00F63AE2" w:rsidP="00A31067">
      <w:pPr>
        <w:pStyle w:val="font8"/>
        <w:spacing w:before="0" w:beforeAutospacing="0" w:after="0" w:afterAutospacing="0" w:line="432" w:lineRule="atLeast"/>
        <w:textAlignment w:val="baseline"/>
        <w:rPr>
          <w:rFonts w:ascii="Arial" w:hAnsi="Arial" w:cs="Arial"/>
          <w:color w:val="414141"/>
          <w:sz w:val="21"/>
          <w:szCs w:val="21"/>
        </w:rPr>
      </w:pPr>
    </w:p>
    <w:p w14:paraId="7EFBD9A8" w14:textId="1ED9F653" w:rsidR="00F63AE2" w:rsidRDefault="00F63AE2" w:rsidP="00A31067">
      <w:pPr>
        <w:pStyle w:val="font8"/>
        <w:spacing w:before="0" w:beforeAutospacing="0" w:after="0" w:afterAutospacing="0" w:line="432" w:lineRule="atLeast"/>
        <w:textAlignment w:val="baseline"/>
        <w:rPr>
          <w:rFonts w:ascii="Arial" w:hAnsi="Arial" w:cs="Arial"/>
          <w:color w:val="414141"/>
          <w:sz w:val="21"/>
          <w:szCs w:val="21"/>
        </w:rPr>
      </w:pPr>
    </w:p>
    <w:p w14:paraId="2ACB7E08" w14:textId="5BAED55E" w:rsidR="00F63AE2" w:rsidRDefault="00F63AE2" w:rsidP="00A31067">
      <w:pPr>
        <w:pStyle w:val="font8"/>
        <w:spacing w:before="0" w:beforeAutospacing="0" w:after="0" w:afterAutospacing="0" w:line="432" w:lineRule="atLeast"/>
        <w:textAlignment w:val="baseline"/>
        <w:rPr>
          <w:rFonts w:ascii="Arial" w:hAnsi="Arial" w:cs="Arial"/>
          <w:color w:val="414141"/>
          <w:sz w:val="21"/>
          <w:szCs w:val="21"/>
        </w:rPr>
      </w:pPr>
    </w:p>
    <w:p w14:paraId="5D3C5688" w14:textId="6ED08202" w:rsidR="00F63AE2" w:rsidRDefault="00F63AE2" w:rsidP="00A31067">
      <w:pPr>
        <w:pStyle w:val="font8"/>
        <w:spacing w:before="0" w:beforeAutospacing="0" w:after="0" w:afterAutospacing="0" w:line="432" w:lineRule="atLeast"/>
        <w:textAlignment w:val="baseline"/>
        <w:rPr>
          <w:rFonts w:ascii="Arial" w:hAnsi="Arial" w:cs="Arial"/>
          <w:color w:val="414141"/>
          <w:sz w:val="21"/>
          <w:szCs w:val="21"/>
        </w:rPr>
      </w:pPr>
    </w:p>
    <w:p w14:paraId="5018886D" w14:textId="1DEBB6C8" w:rsidR="00F63AE2" w:rsidRDefault="00F63AE2" w:rsidP="00A31067">
      <w:pPr>
        <w:pStyle w:val="font8"/>
        <w:spacing w:before="0" w:beforeAutospacing="0" w:after="0" w:afterAutospacing="0" w:line="432" w:lineRule="atLeast"/>
        <w:textAlignment w:val="baseline"/>
        <w:rPr>
          <w:rFonts w:ascii="Arial" w:hAnsi="Arial" w:cs="Arial"/>
          <w:color w:val="414141"/>
          <w:sz w:val="21"/>
          <w:szCs w:val="21"/>
        </w:rPr>
      </w:pPr>
    </w:p>
    <w:p w14:paraId="76CFE39B" w14:textId="69B6DFD8" w:rsidR="00F63AE2" w:rsidRDefault="00F63AE2" w:rsidP="00A31067">
      <w:pPr>
        <w:pStyle w:val="font8"/>
        <w:spacing w:before="0" w:beforeAutospacing="0" w:after="0" w:afterAutospacing="0" w:line="432" w:lineRule="atLeast"/>
        <w:textAlignment w:val="baseline"/>
        <w:rPr>
          <w:rFonts w:ascii="Arial" w:hAnsi="Arial" w:cs="Arial"/>
          <w:color w:val="414141"/>
          <w:sz w:val="21"/>
          <w:szCs w:val="21"/>
        </w:rPr>
      </w:pPr>
    </w:p>
    <w:p w14:paraId="27B64AD2" w14:textId="17611C9A" w:rsidR="00F63AE2" w:rsidRDefault="00F63AE2" w:rsidP="00A31067">
      <w:pPr>
        <w:pStyle w:val="font8"/>
        <w:spacing w:before="0" w:beforeAutospacing="0" w:after="0" w:afterAutospacing="0" w:line="432" w:lineRule="atLeast"/>
        <w:textAlignment w:val="baseline"/>
        <w:rPr>
          <w:rFonts w:ascii="Arial" w:hAnsi="Arial" w:cs="Arial"/>
          <w:color w:val="414141"/>
          <w:sz w:val="21"/>
          <w:szCs w:val="21"/>
        </w:rPr>
      </w:pPr>
    </w:p>
    <w:p w14:paraId="03931046" w14:textId="77777777" w:rsidR="00F63AE2" w:rsidRDefault="00F63AE2" w:rsidP="00A31067">
      <w:pPr>
        <w:pStyle w:val="font8"/>
        <w:spacing w:before="0" w:beforeAutospacing="0" w:after="0" w:afterAutospacing="0" w:line="432" w:lineRule="atLeast"/>
        <w:textAlignment w:val="baseline"/>
        <w:rPr>
          <w:rFonts w:ascii="Arial" w:hAnsi="Arial" w:cs="Arial"/>
          <w:color w:val="414141"/>
          <w:sz w:val="21"/>
          <w:szCs w:val="21"/>
        </w:rPr>
      </w:pPr>
    </w:p>
    <w:p w14:paraId="43C9596D" w14:textId="1E787C32" w:rsidR="00F63AE2" w:rsidRDefault="00F63AE2" w:rsidP="00A31067">
      <w:pPr>
        <w:pStyle w:val="font8"/>
        <w:spacing w:before="0" w:beforeAutospacing="0" w:after="0" w:afterAutospacing="0" w:line="432" w:lineRule="atLeast"/>
        <w:textAlignment w:val="baseline"/>
        <w:rPr>
          <w:rFonts w:ascii="Arial" w:hAnsi="Arial" w:cs="Arial"/>
          <w:color w:val="414141"/>
          <w:sz w:val="21"/>
          <w:szCs w:val="21"/>
        </w:rPr>
      </w:pPr>
    </w:p>
    <w:p w14:paraId="0F415C97" w14:textId="77777777" w:rsidR="00F63AE2" w:rsidRDefault="00F63AE2" w:rsidP="00A31067">
      <w:pPr>
        <w:pStyle w:val="font8"/>
        <w:spacing w:before="0" w:beforeAutospacing="0" w:after="0" w:afterAutospacing="0" w:line="432" w:lineRule="atLeast"/>
        <w:textAlignment w:val="baseline"/>
        <w:rPr>
          <w:rFonts w:ascii="Arial" w:hAnsi="Arial" w:cs="Arial"/>
          <w:color w:val="414141"/>
          <w:sz w:val="21"/>
          <w:szCs w:val="21"/>
        </w:rPr>
      </w:pPr>
    </w:p>
    <w:p w14:paraId="33A4EF62" w14:textId="77777777" w:rsidR="00944267" w:rsidRDefault="00944267" w:rsidP="00944267"/>
    <w:p w14:paraId="66A162EE" w14:textId="77777777" w:rsidR="00F63AE2" w:rsidRDefault="00F63AE2" w:rsidP="00944267"/>
    <w:p w14:paraId="4CE0177E" w14:textId="5E00FAC6" w:rsidR="00944267" w:rsidRDefault="00944267" w:rsidP="00944267">
      <w:r>
        <w:rPr>
          <w:noProof/>
        </w:rPr>
        <w:lastRenderedPageBreak/>
        <w:drawing>
          <wp:anchor distT="0" distB="0" distL="114300" distR="114300" simplePos="0" relativeHeight="251664384" behindDoc="1" locked="0" layoutInCell="1" allowOverlap="1" wp14:anchorId="2281D642" wp14:editId="1958E497">
            <wp:simplePos x="0" y="0"/>
            <wp:positionH relativeFrom="column">
              <wp:posOffset>0</wp:posOffset>
            </wp:positionH>
            <wp:positionV relativeFrom="paragraph">
              <wp:posOffset>0</wp:posOffset>
            </wp:positionV>
            <wp:extent cx="4629150" cy="8229600"/>
            <wp:effectExtent l="0" t="0" r="6350" b="0"/>
            <wp:wrapTight wrapText="bothSides">
              <wp:wrapPolygon edited="0">
                <wp:start x="0" y="0"/>
                <wp:lineTo x="0" y="21567"/>
                <wp:lineTo x="21570" y="21567"/>
                <wp:lineTo x="21570" y="0"/>
                <wp:lineTo x="0" y="0"/>
              </wp:wrapPolygon>
            </wp:wrapTight>
            <wp:docPr id="8" name="Picture 8" descr="A picture containing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png"/>
                    <pic:cNvPicPr/>
                  </pic:nvPicPr>
                  <pic:blipFill>
                    <a:blip r:embed="rId15">
                      <a:extLst>
                        <a:ext uri="{28A0092B-C50C-407E-A947-70E740481C1C}">
                          <a14:useLocalDpi xmlns:a14="http://schemas.microsoft.com/office/drawing/2010/main" val="0"/>
                        </a:ext>
                      </a:extLst>
                    </a:blip>
                    <a:stretch>
                      <a:fillRect/>
                    </a:stretch>
                  </pic:blipFill>
                  <pic:spPr>
                    <a:xfrm>
                      <a:off x="0" y="0"/>
                      <a:ext cx="4629150" cy="8229600"/>
                    </a:xfrm>
                    <a:prstGeom prst="rect">
                      <a:avLst/>
                    </a:prstGeom>
                  </pic:spPr>
                </pic:pic>
              </a:graphicData>
            </a:graphic>
            <wp14:sizeRelH relativeFrom="page">
              <wp14:pctWidth>0</wp14:pctWidth>
            </wp14:sizeRelH>
            <wp14:sizeRelV relativeFrom="page">
              <wp14:pctHeight>0</wp14:pctHeight>
            </wp14:sizeRelV>
          </wp:anchor>
        </w:drawing>
      </w:r>
      <w:r>
        <w:t xml:space="preserve">There is no need to feel alone on your journey. </w:t>
      </w:r>
    </w:p>
    <w:p w14:paraId="4BF22AFE" w14:textId="77777777" w:rsidR="00944267" w:rsidRDefault="00944267" w:rsidP="00944267"/>
    <w:p w14:paraId="24683388" w14:textId="77777777" w:rsidR="00944267" w:rsidRDefault="00944267" w:rsidP="00944267">
      <w:r>
        <w:t xml:space="preserve">Sometimes those closest to us have a hard time accepting the change we need for ourselves. </w:t>
      </w:r>
    </w:p>
    <w:p w14:paraId="4C8DB967" w14:textId="77777777" w:rsidR="00944267" w:rsidRDefault="00944267" w:rsidP="00944267"/>
    <w:p w14:paraId="740E8BD1" w14:textId="77777777" w:rsidR="00944267" w:rsidRDefault="00944267" w:rsidP="00944267">
      <w:r>
        <w:t>Know that you are not alone.</w:t>
      </w:r>
    </w:p>
    <w:p w14:paraId="6D16C43D" w14:textId="77777777" w:rsidR="00944267" w:rsidRDefault="00944267" w:rsidP="00944267"/>
    <w:p w14:paraId="1D7346FB" w14:textId="77777777" w:rsidR="00944267" w:rsidRDefault="00944267" w:rsidP="00944267">
      <w:r>
        <w:t xml:space="preserve">Know that it is ok to honor what you and your body need. </w:t>
      </w:r>
    </w:p>
    <w:p w14:paraId="6A76D789" w14:textId="1F89BE0B" w:rsidR="00944267" w:rsidRDefault="00944267" w:rsidP="00944267"/>
    <w:p w14:paraId="6C378021" w14:textId="77777777" w:rsidR="00944267" w:rsidRDefault="00944267" w:rsidP="00944267">
      <w:r>
        <w:t>Because, we are all uniquely made to be just what we choose to be.</w:t>
      </w:r>
    </w:p>
    <w:p w14:paraId="283B5844" w14:textId="77777777" w:rsidR="00944267" w:rsidRDefault="00944267" w:rsidP="00944267"/>
    <w:p w14:paraId="07B6004C" w14:textId="77777777" w:rsidR="00944267" w:rsidRDefault="00944267" w:rsidP="00944267">
      <w:r>
        <w:t xml:space="preserve">Community is support. Community is respect. Community is love. </w:t>
      </w:r>
    </w:p>
    <w:p w14:paraId="6C36240C" w14:textId="77777777" w:rsidR="00944267" w:rsidRDefault="00944267" w:rsidP="00944267"/>
    <w:p w14:paraId="7411C24A" w14:textId="77777777" w:rsidR="00944267" w:rsidRDefault="00944267" w:rsidP="00944267">
      <w:r>
        <w:t>Let’s create a community together for what you need.</w:t>
      </w:r>
    </w:p>
    <w:p w14:paraId="42691907" w14:textId="77777777" w:rsidR="00944267" w:rsidRDefault="00944267" w:rsidP="00944267"/>
    <w:p w14:paraId="3A8376F4" w14:textId="0246469B" w:rsidR="00944267" w:rsidRDefault="00944267"/>
    <w:p w14:paraId="5D0F624D" w14:textId="323B1472" w:rsidR="00944267" w:rsidRDefault="00944267"/>
    <w:p w14:paraId="1F8C162F" w14:textId="5C3BC876" w:rsidR="00944267" w:rsidRDefault="00944267"/>
    <w:p w14:paraId="7C864A54" w14:textId="46DE7532" w:rsidR="00944267" w:rsidRDefault="00944267"/>
    <w:p w14:paraId="5F42E298" w14:textId="59805FE3" w:rsidR="00944267" w:rsidRDefault="00944267"/>
    <w:p w14:paraId="2CEB66C6" w14:textId="5DD29591" w:rsidR="00944267" w:rsidRDefault="00944267"/>
    <w:p w14:paraId="72C0BB22" w14:textId="4A2032B6" w:rsidR="00944267" w:rsidRDefault="00944267"/>
    <w:p w14:paraId="50463E31" w14:textId="31CCC1FB" w:rsidR="00F63AE2" w:rsidRDefault="00F63AE2"/>
    <w:p w14:paraId="173A8E68" w14:textId="3C75E58D" w:rsidR="00F63AE2" w:rsidRDefault="00F63AE2"/>
    <w:p w14:paraId="11F42DCA" w14:textId="5F8D5082" w:rsidR="00F63AE2" w:rsidRDefault="00F63AE2"/>
    <w:p w14:paraId="4B5678EC" w14:textId="4F69CC93" w:rsidR="00F63AE2" w:rsidRDefault="00F63AE2"/>
    <w:p w14:paraId="28DA1140" w14:textId="50D482AA" w:rsidR="00F63AE2" w:rsidRDefault="00F63AE2"/>
    <w:p w14:paraId="03A5995D" w14:textId="02F943F4" w:rsidR="00F63AE2" w:rsidRDefault="00F63AE2"/>
    <w:p w14:paraId="2FB09FD7" w14:textId="25F0B76D" w:rsidR="00F63AE2" w:rsidRDefault="00F63AE2"/>
    <w:p w14:paraId="1EB9A38C" w14:textId="52C3E842" w:rsidR="00F63AE2" w:rsidRDefault="00F63AE2"/>
    <w:p w14:paraId="40B200DF" w14:textId="07D83D23" w:rsidR="00F63AE2" w:rsidRDefault="00F63AE2"/>
    <w:p w14:paraId="0DAE1E31" w14:textId="6BC8F34C" w:rsidR="00F63AE2" w:rsidRDefault="00F63AE2"/>
    <w:p w14:paraId="172A9EFA" w14:textId="592193BE" w:rsidR="00F63AE2" w:rsidRDefault="00F63AE2"/>
    <w:p w14:paraId="782DBF54" w14:textId="0E11FB85" w:rsidR="00F63AE2" w:rsidRDefault="00F63AE2"/>
    <w:p w14:paraId="62EAD67C" w14:textId="66334396" w:rsidR="00F63AE2" w:rsidRDefault="00F63AE2"/>
    <w:p w14:paraId="57B4CAF3" w14:textId="4DDAB6FA" w:rsidR="00F63AE2" w:rsidRDefault="00F63AE2"/>
    <w:p w14:paraId="5AAA6178" w14:textId="556A31D4" w:rsidR="00F63AE2" w:rsidRDefault="00F63AE2"/>
    <w:p w14:paraId="660667CE" w14:textId="1EC94937" w:rsidR="00F63AE2" w:rsidRDefault="00F63AE2"/>
    <w:p w14:paraId="2B0A94BB" w14:textId="3CC202A7" w:rsidR="00F63AE2" w:rsidRDefault="00F63AE2"/>
    <w:p w14:paraId="79EC8B38" w14:textId="60DDA684" w:rsidR="00C1112D" w:rsidRDefault="00C1112D"/>
    <w:p w14:paraId="324A0C57" w14:textId="5DC83F25" w:rsidR="00C1112D" w:rsidRDefault="00C1112D"/>
    <w:p w14:paraId="662B4A9A" w14:textId="25D9DFD2" w:rsidR="00C1112D" w:rsidRDefault="00C1112D"/>
    <w:p w14:paraId="326C4804" w14:textId="7F139B4A" w:rsidR="00C1112D" w:rsidRDefault="00C1112D"/>
    <w:p w14:paraId="2E395DEB" w14:textId="69D4D9E8" w:rsidR="00C1112D" w:rsidRDefault="00C1112D"/>
    <w:p w14:paraId="25B89BCF" w14:textId="363E17B6" w:rsidR="00C1112D" w:rsidRDefault="00C1112D"/>
    <w:p w14:paraId="07206DD9" w14:textId="77777777" w:rsidR="00C1112D" w:rsidRDefault="00C1112D"/>
    <w:p w14:paraId="0BEA0B92" w14:textId="2CCA85CE" w:rsidR="00F63AE2" w:rsidRDefault="00F63AE2"/>
    <w:p w14:paraId="707BF84A" w14:textId="5EF12186" w:rsidR="00F63AE2" w:rsidRDefault="00F63AE2"/>
    <w:p w14:paraId="639FE838" w14:textId="089CA4AF" w:rsidR="00F63AE2" w:rsidRDefault="00F63AE2"/>
    <w:p w14:paraId="7C66761B" w14:textId="77777777" w:rsidR="00F63AE2" w:rsidRDefault="00F63AE2"/>
    <w:p w14:paraId="05428B65" w14:textId="64EA4641" w:rsidR="00944267" w:rsidRDefault="00944267"/>
    <w:p w14:paraId="0A961E08" w14:textId="3C0ADA65" w:rsidR="00944267" w:rsidRDefault="00944267"/>
    <w:p w14:paraId="07692518" w14:textId="7BEAF552" w:rsidR="00944267" w:rsidRDefault="001B16B5">
      <w:r>
        <w:rPr>
          <w:noProof/>
          <w:sz w:val="28"/>
          <w:szCs w:val="28"/>
        </w:rPr>
        <w:lastRenderedPageBreak/>
        <w:drawing>
          <wp:anchor distT="0" distB="0" distL="114300" distR="114300" simplePos="0" relativeHeight="251666432" behindDoc="1" locked="0" layoutInCell="1" allowOverlap="1" wp14:anchorId="3A28E76C" wp14:editId="499D4A73">
            <wp:simplePos x="0" y="0"/>
            <wp:positionH relativeFrom="column">
              <wp:posOffset>0</wp:posOffset>
            </wp:positionH>
            <wp:positionV relativeFrom="paragraph">
              <wp:posOffset>0</wp:posOffset>
            </wp:positionV>
            <wp:extent cx="3019425" cy="5368925"/>
            <wp:effectExtent l="0" t="0" r="3175" b="3175"/>
            <wp:wrapTight wrapText="bothSides">
              <wp:wrapPolygon edited="0">
                <wp:start x="0" y="0"/>
                <wp:lineTo x="0" y="21562"/>
                <wp:lineTo x="21532" y="21562"/>
                <wp:lineTo x="21532" y="0"/>
                <wp:lineTo x="0" y="0"/>
              </wp:wrapPolygon>
            </wp:wrapTight>
            <wp:docPr id="10" name="Picture 10" descr="A person sitting at a table with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19425" cy="5368925"/>
                    </a:xfrm>
                    <a:prstGeom prst="rect">
                      <a:avLst/>
                    </a:prstGeom>
                  </pic:spPr>
                </pic:pic>
              </a:graphicData>
            </a:graphic>
            <wp14:sizeRelH relativeFrom="page">
              <wp14:pctWidth>0</wp14:pctWidth>
            </wp14:sizeRelH>
            <wp14:sizeRelV relativeFrom="page">
              <wp14:pctHeight>0</wp14:pctHeight>
            </wp14:sizeRelV>
          </wp:anchor>
        </w:drawing>
      </w:r>
    </w:p>
    <w:p w14:paraId="454939D3" w14:textId="1D024A59" w:rsidR="00944267" w:rsidRPr="00DE7179" w:rsidRDefault="00944267" w:rsidP="00944267">
      <w:pPr>
        <w:rPr>
          <w:sz w:val="28"/>
          <w:szCs w:val="28"/>
        </w:rPr>
      </w:pPr>
      <w:r w:rsidRPr="00DE7179">
        <w:rPr>
          <w:sz w:val="28"/>
          <w:szCs w:val="28"/>
        </w:rPr>
        <w:t>All</w:t>
      </w:r>
      <w:r>
        <w:rPr>
          <w:sz w:val="28"/>
          <w:szCs w:val="28"/>
        </w:rPr>
        <w:t>-</w:t>
      </w:r>
      <w:r w:rsidRPr="00DE7179">
        <w:rPr>
          <w:sz w:val="28"/>
          <w:szCs w:val="28"/>
        </w:rPr>
        <w:t>inclusive rates &amp; Bed availability:</w:t>
      </w:r>
    </w:p>
    <w:p w14:paraId="253C1E48" w14:textId="77777777" w:rsidR="00944267" w:rsidRDefault="00944267" w:rsidP="00944267"/>
    <w:p w14:paraId="0E6286B4" w14:textId="77777777" w:rsidR="00944267" w:rsidRDefault="00944267" w:rsidP="00944267">
      <w:r>
        <w:t>Single Twin Bed Availability: (2)</w:t>
      </w:r>
    </w:p>
    <w:p w14:paraId="74D652FF" w14:textId="77777777" w:rsidR="00944267" w:rsidRDefault="00944267" w:rsidP="00944267">
      <w:r>
        <w:t>(Shared Room)</w:t>
      </w:r>
    </w:p>
    <w:p w14:paraId="5D3AF5E6" w14:textId="77777777" w:rsidR="00944267" w:rsidRDefault="00944267" w:rsidP="00944267"/>
    <w:p w14:paraId="39F85CBC" w14:textId="77777777" w:rsidR="00944267" w:rsidRDefault="00944267" w:rsidP="00944267">
      <w:r>
        <w:t>Queen Bed Availability: (1)</w:t>
      </w:r>
    </w:p>
    <w:p w14:paraId="080A6C85" w14:textId="77777777" w:rsidR="00944267" w:rsidRDefault="00944267" w:rsidP="00944267">
      <w:r>
        <w:t>(Shared Room)</w:t>
      </w:r>
    </w:p>
    <w:p w14:paraId="12F1E417" w14:textId="77777777" w:rsidR="00944267" w:rsidRDefault="00944267" w:rsidP="00944267"/>
    <w:p w14:paraId="64C7FB8D" w14:textId="77777777" w:rsidR="00944267" w:rsidRDefault="00944267" w:rsidP="00944267">
      <w:r>
        <w:t>Queen Bed Availability: (3)</w:t>
      </w:r>
    </w:p>
    <w:p w14:paraId="670A4F13" w14:textId="77777777" w:rsidR="00944267" w:rsidRDefault="00944267" w:rsidP="00944267">
      <w:r>
        <w:t>(Private Room)</w:t>
      </w:r>
    </w:p>
    <w:p w14:paraId="1188799A" w14:textId="77777777" w:rsidR="00944267" w:rsidRDefault="00944267" w:rsidP="00944267"/>
    <w:p w14:paraId="3BADB96D" w14:textId="77777777" w:rsidR="00944267" w:rsidRPr="00DE7179" w:rsidRDefault="00944267" w:rsidP="00944267">
      <w:pPr>
        <w:rPr>
          <w:u w:val="single"/>
        </w:rPr>
      </w:pPr>
      <w:r w:rsidRPr="00DE7179">
        <w:rPr>
          <w:u w:val="single"/>
        </w:rPr>
        <w:t>PRICES PER PERSON</w:t>
      </w:r>
    </w:p>
    <w:p w14:paraId="12AF5215" w14:textId="7F23EE7A" w:rsidR="00944267" w:rsidRDefault="00944267" w:rsidP="00944267">
      <w:pPr>
        <w:autoSpaceDE w:val="0"/>
        <w:autoSpaceDN w:val="0"/>
        <w:adjustRightInd w:val="0"/>
        <w:rPr>
          <w:rFonts w:ascii="Helvetica Neue" w:hAnsi="Helvetica Neue" w:cs="Helvetica Neue"/>
          <w:color w:val="000000"/>
          <w:sz w:val="22"/>
          <w:szCs w:val="22"/>
        </w:rPr>
      </w:pPr>
      <w:r>
        <w:rPr>
          <w:rFonts w:ascii="Helvetica Neue" w:hAnsi="Helvetica Neue" w:cs="Helvetica Neue"/>
          <w:color w:val="000000"/>
          <w:sz w:val="22"/>
          <w:szCs w:val="22"/>
        </w:rPr>
        <w:t>$</w:t>
      </w:r>
      <w:r w:rsidR="00A85196">
        <w:rPr>
          <w:rFonts w:ascii="Helvetica Neue" w:hAnsi="Helvetica Neue" w:cs="Helvetica Neue"/>
          <w:color w:val="000000"/>
          <w:sz w:val="22"/>
          <w:szCs w:val="22"/>
        </w:rPr>
        <w:t>2</w:t>
      </w:r>
      <w:r>
        <w:rPr>
          <w:rFonts w:ascii="Helvetica Neue" w:hAnsi="Helvetica Neue" w:cs="Helvetica Neue"/>
          <w:color w:val="000000"/>
          <w:sz w:val="22"/>
          <w:szCs w:val="22"/>
        </w:rPr>
        <w:t>,</w:t>
      </w:r>
      <w:r w:rsidR="00A85196">
        <w:rPr>
          <w:rFonts w:ascii="Helvetica Neue" w:hAnsi="Helvetica Neue" w:cs="Helvetica Neue"/>
          <w:color w:val="000000"/>
          <w:sz w:val="22"/>
          <w:szCs w:val="22"/>
        </w:rPr>
        <w:t>0</w:t>
      </w:r>
      <w:r>
        <w:rPr>
          <w:rFonts w:ascii="Helvetica Neue" w:hAnsi="Helvetica Neue" w:cs="Helvetica Neue"/>
          <w:color w:val="000000"/>
          <w:sz w:val="22"/>
          <w:szCs w:val="22"/>
        </w:rPr>
        <w:t>95</w:t>
      </w:r>
      <w:r w:rsidR="00855CD3">
        <w:rPr>
          <w:rFonts w:ascii="Helvetica Neue" w:hAnsi="Helvetica Neue" w:cs="Helvetica Neue"/>
          <w:color w:val="000000"/>
          <w:sz w:val="22"/>
          <w:szCs w:val="22"/>
        </w:rPr>
        <w:t xml:space="preserve"> </w:t>
      </w:r>
      <w:r>
        <w:rPr>
          <w:rFonts w:ascii="Helvetica Neue" w:hAnsi="Helvetica Neue" w:cs="Helvetica Neue"/>
          <w:color w:val="000000"/>
          <w:sz w:val="22"/>
          <w:szCs w:val="22"/>
        </w:rPr>
        <w:t>(private room</w:t>
      </w:r>
      <w:r w:rsidR="00A85196">
        <w:rPr>
          <w:rFonts w:ascii="Helvetica Neue" w:hAnsi="Helvetica Neue" w:cs="Helvetica Neue"/>
          <w:color w:val="000000"/>
          <w:sz w:val="22"/>
          <w:szCs w:val="22"/>
        </w:rPr>
        <w:t>)</w:t>
      </w:r>
    </w:p>
    <w:p w14:paraId="6AECAE0B" w14:textId="5C4E3F5F" w:rsidR="00944267" w:rsidRDefault="00944267" w:rsidP="00944267">
      <w:pPr>
        <w:autoSpaceDE w:val="0"/>
        <w:autoSpaceDN w:val="0"/>
        <w:adjustRightInd w:val="0"/>
        <w:rPr>
          <w:rFonts w:ascii="Helvetica Neue" w:hAnsi="Helvetica Neue" w:cs="Helvetica Neue"/>
          <w:color w:val="000000"/>
          <w:sz w:val="22"/>
          <w:szCs w:val="22"/>
        </w:rPr>
      </w:pPr>
      <w:r>
        <w:rPr>
          <w:rFonts w:ascii="Helvetica Neue" w:hAnsi="Helvetica Neue" w:cs="Helvetica Neue"/>
          <w:color w:val="000000"/>
          <w:sz w:val="22"/>
          <w:szCs w:val="22"/>
        </w:rPr>
        <w:t>$</w:t>
      </w:r>
      <w:r w:rsidR="00A85196">
        <w:rPr>
          <w:rFonts w:ascii="Helvetica Neue" w:hAnsi="Helvetica Neue" w:cs="Helvetica Neue"/>
          <w:color w:val="000000"/>
          <w:sz w:val="22"/>
          <w:szCs w:val="22"/>
        </w:rPr>
        <w:t>1</w:t>
      </w:r>
      <w:r>
        <w:rPr>
          <w:rFonts w:ascii="Helvetica Neue" w:hAnsi="Helvetica Neue" w:cs="Helvetica Neue"/>
          <w:color w:val="000000"/>
          <w:sz w:val="22"/>
          <w:szCs w:val="22"/>
        </w:rPr>
        <w:t>,</w:t>
      </w:r>
      <w:r w:rsidR="00A85196">
        <w:rPr>
          <w:rFonts w:ascii="Helvetica Neue" w:hAnsi="Helvetica Neue" w:cs="Helvetica Neue"/>
          <w:color w:val="000000"/>
          <w:sz w:val="22"/>
          <w:szCs w:val="22"/>
        </w:rPr>
        <w:t>8</w:t>
      </w:r>
      <w:r>
        <w:rPr>
          <w:rFonts w:ascii="Helvetica Neue" w:hAnsi="Helvetica Neue" w:cs="Helvetica Neue"/>
          <w:color w:val="000000"/>
          <w:sz w:val="22"/>
          <w:szCs w:val="22"/>
        </w:rPr>
        <w:t>95 (shared room</w:t>
      </w:r>
      <w:r w:rsidR="00A85196">
        <w:rPr>
          <w:rFonts w:ascii="Helvetica Neue" w:hAnsi="Helvetica Neue" w:cs="Helvetica Neue"/>
          <w:color w:val="000000"/>
          <w:sz w:val="22"/>
          <w:szCs w:val="22"/>
        </w:rPr>
        <w:t>)</w:t>
      </w:r>
    </w:p>
    <w:p w14:paraId="14DDC19A" w14:textId="2FA03C90" w:rsidR="00944267" w:rsidRDefault="00944267" w:rsidP="00944267">
      <w:pPr>
        <w:autoSpaceDE w:val="0"/>
        <w:autoSpaceDN w:val="0"/>
        <w:adjustRightInd w:val="0"/>
        <w:rPr>
          <w:rFonts w:ascii="Helvetica Neue" w:hAnsi="Helvetica Neue" w:cs="Helvetica Neue"/>
          <w:color w:val="000000"/>
          <w:sz w:val="22"/>
          <w:szCs w:val="22"/>
        </w:rPr>
      </w:pPr>
      <w:r>
        <w:rPr>
          <w:rFonts w:ascii="Helvetica Neue" w:hAnsi="Helvetica Neue" w:cs="Helvetica Neue"/>
          <w:color w:val="000000"/>
          <w:sz w:val="22"/>
          <w:szCs w:val="22"/>
        </w:rPr>
        <w:t>$</w:t>
      </w:r>
      <w:r w:rsidR="00A85196">
        <w:rPr>
          <w:rFonts w:ascii="Helvetica Neue" w:hAnsi="Helvetica Neue" w:cs="Helvetica Neue"/>
          <w:color w:val="000000"/>
          <w:sz w:val="22"/>
          <w:szCs w:val="22"/>
        </w:rPr>
        <w:t>1</w:t>
      </w:r>
      <w:r>
        <w:rPr>
          <w:rFonts w:ascii="Helvetica Neue" w:hAnsi="Helvetica Neue" w:cs="Helvetica Neue"/>
          <w:color w:val="000000"/>
          <w:sz w:val="22"/>
          <w:szCs w:val="22"/>
        </w:rPr>
        <w:t>,</w:t>
      </w:r>
      <w:r w:rsidR="00A85196">
        <w:rPr>
          <w:rFonts w:ascii="Helvetica Neue" w:hAnsi="Helvetica Neue" w:cs="Helvetica Neue"/>
          <w:color w:val="000000"/>
          <w:sz w:val="22"/>
          <w:szCs w:val="22"/>
        </w:rPr>
        <w:t>5</w:t>
      </w:r>
      <w:r>
        <w:rPr>
          <w:rFonts w:ascii="Helvetica Neue" w:hAnsi="Helvetica Neue" w:cs="Helvetica Neue"/>
          <w:color w:val="000000"/>
          <w:sz w:val="22"/>
          <w:szCs w:val="22"/>
        </w:rPr>
        <w:t>95 (shared bed private room</w:t>
      </w:r>
      <w:r w:rsidR="00A85196">
        <w:rPr>
          <w:rFonts w:ascii="Helvetica Neue" w:hAnsi="Helvetica Neue" w:cs="Helvetica Neue"/>
          <w:color w:val="000000"/>
          <w:sz w:val="22"/>
          <w:szCs w:val="22"/>
        </w:rPr>
        <w:t xml:space="preserve">) </w:t>
      </w:r>
    </w:p>
    <w:p w14:paraId="1A58F01D" w14:textId="5EC714C9" w:rsidR="00944267" w:rsidRDefault="00944267" w:rsidP="00944267">
      <w:pPr>
        <w:rPr>
          <w:rFonts w:ascii="Helvetica Neue" w:hAnsi="Helvetica Neue" w:cs="Helvetica Neue"/>
          <w:color w:val="000000"/>
          <w:sz w:val="22"/>
          <w:szCs w:val="22"/>
        </w:rPr>
      </w:pPr>
      <w:r>
        <w:rPr>
          <w:rFonts w:ascii="Helvetica Neue" w:hAnsi="Helvetica Neue" w:cs="Helvetica Neue"/>
          <w:color w:val="000000"/>
          <w:sz w:val="22"/>
          <w:szCs w:val="22"/>
        </w:rPr>
        <w:t>$</w:t>
      </w:r>
      <w:r w:rsidR="00A85196">
        <w:rPr>
          <w:rFonts w:ascii="Helvetica Neue" w:hAnsi="Helvetica Neue" w:cs="Helvetica Neue"/>
          <w:color w:val="000000"/>
          <w:sz w:val="22"/>
          <w:szCs w:val="22"/>
        </w:rPr>
        <w:t>1</w:t>
      </w:r>
      <w:r>
        <w:rPr>
          <w:rFonts w:ascii="Helvetica Neue" w:hAnsi="Helvetica Neue" w:cs="Helvetica Neue"/>
          <w:color w:val="000000"/>
          <w:sz w:val="22"/>
          <w:szCs w:val="22"/>
        </w:rPr>
        <w:t>,</w:t>
      </w:r>
      <w:r w:rsidR="00A85196">
        <w:rPr>
          <w:rFonts w:ascii="Helvetica Neue" w:hAnsi="Helvetica Neue" w:cs="Helvetica Neue"/>
          <w:color w:val="000000"/>
          <w:sz w:val="22"/>
          <w:szCs w:val="22"/>
        </w:rPr>
        <w:t>2</w:t>
      </w:r>
      <w:r>
        <w:rPr>
          <w:rFonts w:ascii="Helvetica Neue" w:hAnsi="Helvetica Neue" w:cs="Helvetica Neue"/>
          <w:color w:val="000000"/>
          <w:sz w:val="22"/>
          <w:szCs w:val="22"/>
        </w:rPr>
        <w:t>95 (shared bed shared room)</w:t>
      </w:r>
    </w:p>
    <w:p w14:paraId="610040BB" w14:textId="77777777" w:rsidR="00944267" w:rsidRDefault="00944267" w:rsidP="00944267">
      <w:pPr>
        <w:rPr>
          <w:rFonts w:ascii="Helvetica Neue" w:hAnsi="Helvetica Neue" w:cs="Helvetica Neue"/>
          <w:color w:val="000000"/>
          <w:sz w:val="22"/>
          <w:szCs w:val="22"/>
        </w:rPr>
      </w:pPr>
    </w:p>
    <w:p w14:paraId="61C0289D" w14:textId="77777777" w:rsidR="00944267" w:rsidRPr="001A6049" w:rsidRDefault="00944267" w:rsidP="00944267">
      <w:pPr>
        <w:rPr>
          <w:rFonts w:ascii="Helvetica Neue" w:hAnsi="Helvetica Neue" w:cs="Helvetica Neue"/>
          <w:color w:val="000000"/>
          <w:sz w:val="22"/>
          <w:szCs w:val="22"/>
          <w:u w:val="single"/>
        </w:rPr>
      </w:pPr>
      <w:r w:rsidRPr="001A6049">
        <w:rPr>
          <w:rFonts w:ascii="Helvetica Neue" w:hAnsi="Helvetica Neue" w:cs="Helvetica Neue"/>
          <w:color w:val="000000"/>
          <w:sz w:val="22"/>
          <w:szCs w:val="22"/>
          <w:u w:val="single"/>
        </w:rPr>
        <w:t>Payment Plan Options:</w:t>
      </w:r>
    </w:p>
    <w:p w14:paraId="23E2F158" w14:textId="3DB83767" w:rsidR="00944267" w:rsidRPr="00B06AC3" w:rsidRDefault="00855CD3" w:rsidP="00944267">
      <w:pPr>
        <w:pStyle w:val="ListParagraph"/>
        <w:numPr>
          <w:ilvl w:val="0"/>
          <w:numId w:val="5"/>
        </w:numPr>
        <w:rPr>
          <w:rFonts w:ascii="Helvetica Neue" w:hAnsi="Helvetica Neue" w:cs="Helvetica Neue"/>
          <w:color w:val="000000"/>
          <w:sz w:val="22"/>
          <w:szCs w:val="22"/>
        </w:rPr>
      </w:pPr>
      <w:r>
        <w:rPr>
          <w:rFonts w:ascii="Helvetica Neue" w:hAnsi="Helvetica Neue" w:cs="Helvetica Neue"/>
          <w:color w:val="000000"/>
          <w:sz w:val="22"/>
          <w:szCs w:val="22"/>
        </w:rPr>
        <w:t>$500 Non-refundable deposit to reserve your spot</w:t>
      </w:r>
    </w:p>
    <w:p w14:paraId="54517C6F" w14:textId="77777777" w:rsidR="00944267" w:rsidRDefault="00944267" w:rsidP="00944267">
      <w:pPr>
        <w:pStyle w:val="ListParagraph"/>
        <w:numPr>
          <w:ilvl w:val="0"/>
          <w:numId w:val="5"/>
        </w:numPr>
        <w:rPr>
          <w:rFonts w:ascii="Helvetica Neue" w:hAnsi="Helvetica Neue" w:cs="Helvetica Neue"/>
          <w:color w:val="000000"/>
          <w:sz w:val="22"/>
          <w:szCs w:val="22"/>
        </w:rPr>
      </w:pPr>
      <w:r w:rsidRPr="00B06AC3">
        <w:rPr>
          <w:rFonts w:ascii="Helvetica Neue" w:hAnsi="Helvetica Neue" w:cs="Helvetica Neue"/>
          <w:color w:val="000000"/>
          <w:sz w:val="22"/>
          <w:szCs w:val="22"/>
        </w:rPr>
        <w:t>Balance can be split in two</w:t>
      </w:r>
    </w:p>
    <w:p w14:paraId="551F8265" w14:textId="1EC66BA8" w:rsidR="00944267" w:rsidRDefault="00944267" w:rsidP="00944267">
      <w:pPr>
        <w:pStyle w:val="ListParagraph"/>
        <w:numPr>
          <w:ilvl w:val="0"/>
          <w:numId w:val="6"/>
        </w:numPr>
        <w:rPr>
          <w:rFonts w:ascii="Helvetica Neue" w:hAnsi="Helvetica Neue" w:cs="Helvetica Neue"/>
          <w:color w:val="000000"/>
          <w:sz w:val="22"/>
          <w:szCs w:val="22"/>
        </w:rPr>
      </w:pPr>
      <w:r>
        <w:rPr>
          <w:rFonts w:ascii="Helvetica Neue" w:hAnsi="Helvetica Neue" w:cs="Helvetica Neue"/>
          <w:color w:val="000000"/>
          <w:sz w:val="22"/>
          <w:szCs w:val="22"/>
        </w:rPr>
        <w:t xml:space="preserve">Part 1 Balance Due March </w:t>
      </w:r>
      <w:r w:rsidR="00246D84">
        <w:rPr>
          <w:rFonts w:ascii="Helvetica Neue" w:hAnsi="Helvetica Neue" w:cs="Helvetica Neue"/>
          <w:color w:val="000000"/>
          <w:sz w:val="22"/>
          <w:szCs w:val="22"/>
        </w:rPr>
        <w:t>20th</w:t>
      </w:r>
    </w:p>
    <w:p w14:paraId="34DA2EE4" w14:textId="4455DED6" w:rsidR="00944267" w:rsidRDefault="00944267" w:rsidP="00944267">
      <w:pPr>
        <w:pStyle w:val="ListParagraph"/>
        <w:numPr>
          <w:ilvl w:val="0"/>
          <w:numId w:val="6"/>
        </w:numPr>
        <w:rPr>
          <w:rFonts w:ascii="Helvetica Neue" w:hAnsi="Helvetica Neue" w:cs="Helvetica Neue"/>
          <w:color w:val="000000"/>
          <w:sz w:val="22"/>
          <w:szCs w:val="22"/>
        </w:rPr>
      </w:pPr>
      <w:r>
        <w:rPr>
          <w:rFonts w:ascii="Helvetica Neue" w:hAnsi="Helvetica Neue" w:cs="Helvetica Neue"/>
          <w:color w:val="000000"/>
          <w:sz w:val="22"/>
          <w:szCs w:val="22"/>
        </w:rPr>
        <w:t>Part 2 Balance Due May 1</w:t>
      </w:r>
    </w:p>
    <w:p w14:paraId="2D528944" w14:textId="2F95FEBA" w:rsidR="004B3660" w:rsidRDefault="004B3660" w:rsidP="004B3660">
      <w:pPr>
        <w:rPr>
          <w:rFonts w:ascii="Helvetica Neue" w:hAnsi="Helvetica Neue" w:cs="Helvetica Neue"/>
          <w:color w:val="000000"/>
          <w:sz w:val="22"/>
          <w:szCs w:val="22"/>
        </w:rPr>
      </w:pPr>
    </w:p>
    <w:p w14:paraId="2859FF09" w14:textId="71D14D62" w:rsidR="004B3660" w:rsidRPr="004B3660" w:rsidRDefault="004B3660" w:rsidP="004B3660">
      <w:pPr>
        <w:rPr>
          <w:rFonts w:ascii="Helvetica Neue" w:hAnsi="Helvetica Neue" w:cs="Helvetica Neue"/>
          <w:color w:val="000000"/>
          <w:sz w:val="22"/>
          <w:szCs w:val="22"/>
        </w:rPr>
      </w:pPr>
      <w:r>
        <w:rPr>
          <w:rFonts w:ascii="Helvetica Neue" w:hAnsi="Helvetica Neue" w:cs="Helvetica Neue"/>
          <w:color w:val="000000"/>
          <w:sz w:val="22"/>
          <w:szCs w:val="22"/>
        </w:rPr>
        <w:t>***REGISTRATION CLOSES APRIL 1</w:t>
      </w:r>
      <w:r w:rsidRPr="004B3660">
        <w:rPr>
          <w:rFonts w:ascii="Helvetica Neue" w:hAnsi="Helvetica Neue" w:cs="Helvetica Neue"/>
          <w:color w:val="000000"/>
          <w:sz w:val="22"/>
          <w:szCs w:val="22"/>
          <w:vertAlign w:val="superscript"/>
        </w:rPr>
        <w:t>st</w:t>
      </w:r>
      <w:r>
        <w:rPr>
          <w:rFonts w:ascii="Helvetica Neue" w:hAnsi="Helvetica Neue" w:cs="Helvetica Neue"/>
          <w:color w:val="000000"/>
          <w:sz w:val="22"/>
          <w:szCs w:val="22"/>
        </w:rPr>
        <w:t>***</w:t>
      </w:r>
    </w:p>
    <w:p w14:paraId="31459E45" w14:textId="77777777" w:rsidR="00944267" w:rsidRDefault="00944267" w:rsidP="00944267">
      <w:pPr>
        <w:rPr>
          <w:rFonts w:ascii="Helvetica Neue" w:hAnsi="Helvetica Neue" w:cs="Helvetica Neue"/>
          <w:color w:val="000000"/>
          <w:sz w:val="22"/>
          <w:szCs w:val="22"/>
        </w:rPr>
      </w:pPr>
    </w:p>
    <w:p w14:paraId="56D594CE" w14:textId="77777777" w:rsidR="00944267" w:rsidRPr="001A6049" w:rsidRDefault="00944267" w:rsidP="00944267">
      <w:pPr>
        <w:rPr>
          <w:rFonts w:ascii="Helvetica Neue" w:hAnsi="Helvetica Neue" w:cs="Helvetica Neue"/>
          <w:color w:val="000000"/>
          <w:sz w:val="22"/>
          <w:szCs w:val="22"/>
          <w:u w:val="single"/>
        </w:rPr>
      </w:pPr>
      <w:r w:rsidRPr="001A6049">
        <w:rPr>
          <w:rFonts w:ascii="Helvetica Neue" w:hAnsi="Helvetica Neue" w:cs="Helvetica Neue"/>
          <w:color w:val="000000"/>
          <w:sz w:val="22"/>
          <w:szCs w:val="22"/>
          <w:u w:val="single"/>
        </w:rPr>
        <w:t>Refund/Cancellation Policy:</w:t>
      </w:r>
    </w:p>
    <w:p w14:paraId="5ABA9793" w14:textId="02F4B3DC" w:rsidR="00944267" w:rsidRPr="00091AB4" w:rsidRDefault="00944267" w:rsidP="00944267">
      <w:pPr>
        <w:rPr>
          <w:rFonts w:ascii="Helvetica Neue" w:hAnsi="Helvetica Neue" w:cs="Helvetica Neue"/>
          <w:color w:val="000000"/>
          <w:sz w:val="22"/>
          <w:szCs w:val="22"/>
        </w:rPr>
      </w:pPr>
      <w:r>
        <w:rPr>
          <w:rFonts w:ascii="Helvetica Neue" w:hAnsi="Helvetica Neue" w:cs="Helvetica Neue"/>
          <w:color w:val="000000"/>
          <w:sz w:val="22"/>
          <w:szCs w:val="22"/>
        </w:rPr>
        <w:t>All cancellations must be by April 1</w:t>
      </w:r>
      <w:r w:rsidRPr="00091AB4">
        <w:rPr>
          <w:rFonts w:ascii="Helvetica Neue" w:hAnsi="Helvetica Neue" w:cs="Helvetica Neue"/>
          <w:color w:val="000000"/>
          <w:sz w:val="22"/>
          <w:szCs w:val="22"/>
          <w:vertAlign w:val="superscript"/>
        </w:rPr>
        <w:t>st</w:t>
      </w:r>
      <w:r>
        <w:rPr>
          <w:rFonts w:ascii="Helvetica Neue" w:hAnsi="Helvetica Neue" w:cs="Helvetica Neue"/>
          <w:color w:val="000000"/>
          <w:sz w:val="22"/>
          <w:szCs w:val="22"/>
        </w:rPr>
        <w:t xml:space="preserve"> to receive a full refund of what has been paid</w:t>
      </w:r>
      <w:r w:rsidR="00A85196">
        <w:rPr>
          <w:rFonts w:ascii="Helvetica Neue" w:hAnsi="Helvetica Neue" w:cs="Helvetica Neue"/>
          <w:color w:val="000000"/>
          <w:sz w:val="22"/>
          <w:szCs w:val="22"/>
        </w:rPr>
        <w:t>, excluding the deposit.</w:t>
      </w:r>
      <w:r>
        <w:rPr>
          <w:rFonts w:ascii="Helvetica Neue" w:hAnsi="Helvetica Neue" w:cs="Helvetica Neue"/>
          <w:color w:val="000000"/>
          <w:sz w:val="22"/>
          <w:szCs w:val="22"/>
        </w:rPr>
        <w:t xml:space="preserve"> Anything after April 1</w:t>
      </w:r>
      <w:r w:rsidRPr="00091AB4">
        <w:rPr>
          <w:rFonts w:ascii="Helvetica Neue" w:hAnsi="Helvetica Neue" w:cs="Helvetica Neue"/>
          <w:color w:val="000000"/>
          <w:sz w:val="22"/>
          <w:szCs w:val="22"/>
          <w:vertAlign w:val="superscript"/>
        </w:rPr>
        <w:t>st</w:t>
      </w:r>
      <w:r>
        <w:rPr>
          <w:rFonts w:ascii="Helvetica Neue" w:hAnsi="Helvetica Neue" w:cs="Helvetica Neue"/>
          <w:color w:val="000000"/>
          <w:sz w:val="22"/>
          <w:szCs w:val="22"/>
        </w:rPr>
        <w:t xml:space="preserve"> will provide 50% back within a 30</w:t>
      </w:r>
      <w:r w:rsidR="00B846AD">
        <w:rPr>
          <w:rFonts w:ascii="Helvetica Neue" w:hAnsi="Helvetica Neue" w:cs="Helvetica Neue"/>
          <w:color w:val="000000"/>
          <w:sz w:val="22"/>
          <w:szCs w:val="22"/>
        </w:rPr>
        <w:t>-</w:t>
      </w:r>
      <w:r>
        <w:rPr>
          <w:rFonts w:ascii="Helvetica Neue" w:hAnsi="Helvetica Neue" w:cs="Helvetica Neue"/>
          <w:color w:val="000000"/>
          <w:sz w:val="22"/>
          <w:szCs w:val="22"/>
        </w:rPr>
        <w:t>day period of the cancellation.</w:t>
      </w:r>
    </w:p>
    <w:p w14:paraId="4355BC17" w14:textId="77777777" w:rsidR="00944267" w:rsidRPr="00DE7179" w:rsidRDefault="00944267" w:rsidP="00944267">
      <w:pPr>
        <w:rPr>
          <w:rFonts w:ascii="Helvetica Neue" w:hAnsi="Helvetica Neue" w:cs="Helvetica Neue"/>
          <w:color w:val="000000"/>
          <w:sz w:val="22"/>
          <w:szCs w:val="22"/>
        </w:rPr>
      </w:pPr>
    </w:p>
    <w:p w14:paraId="4B1DA874" w14:textId="77777777" w:rsidR="00944267" w:rsidRDefault="00944267" w:rsidP="00944267">
      <w:pPr>
        <w:rPr>
          <w:u w:val="single"/>
        </w:rPr>
      </w:pPr>
    </w:p>
    <w:p w14:paraId="3365A894" w14:textId="77777777" w:rsidR="00F63AE2" w:rsidRDefault="00F63AE2" w:rsidP="00944267">
      <w:pPr>
        <w:rPr>
          <w:u w:val="single"/>
        </w:rPr>
      </w:pPr>
    </w:p>
    <w:p w14:paraId="4BD44BC6" w14:textId="3BE3F61E" w:rsidR="00944267" w:rsidRPr="00035AC2" w:rsidRDefault="00944267" w:rsidP="00944267">
      <w:pPr>
        <w:rPr>
          <w:u w:val="single"/>
        </w:rPr>
      </w:pPr>
      <w:r w:rsidRPr="00035AC2">
        <w:rPr>
          <w:u w:val="single"/>
        </w:rPr>
        <w:t>Inclusive:</w:t>
      </w:r>
    </w:p>
    <w:p w14:paraId="2A6BB868" w14:textId="77777777" w:rsidR="00944267" w:rsidRDefault="00944267" w:rsidP="00944267">
      <w:r>
        <w:t>Full Amenities</w:t>
      </w:r>
    </w:p>
    <w:p w14:paraId="018E4095" w14:textId="77777777" w:rsidR="00944267" w:rsidRDefault="00944267" w:rsidP="00944267">
      <w:r>
        <w:t>Three Meals Daily</w:t>
      </w:r>
    </w:p>
    <w:p w14:paraId="49503C97" w14:textId="77777777" w:rsidR="00944267" w:rsidRDefault="00944267" w:rsidP="00944267">
      <w:r>
        <w:t>Snacks/Desserts Daily</w:t>
      </w:r>
    </w:p>
    <w:p w14:paraId="263149FF" w14:textId="77777777" w:rsidR="00944267" w:rsidRDefault="00944267" w:rsidP="00944267">
      <w:r>
        <w:t>Eco Friendly Yoga Mat</w:t>
      </w:r>
    </w:p>
    <w:p w14:paraId="4BF0721C" w14:textId="77777777" w:rsidR="00944267" w:rsidRDefault="00944267" w:rsidP="00944267">
      <w:r>
        <w:t>Handmade Farmer’s Board</w:t>
      </w:r>
    </w:p>
    <w:p w14:paraId="62567808" w14:textId="77777777" w:rsidR="00944267" w:rsidRDefault="00944267" w:rsidP="00944267">
      <w:r>
        <w:t>Journal</w:t>
      </w:r>
    </w:p>
    <w:p w14:paraId="2A47BF46" w14:textId="5352048D" w:rsidR="00944267" w:rsidRDefault="00944267" w:rsidP="00944267">
      <w:r>
        <w:t>Nutrition Document</w:t>
      </w:r>
      <w:r w:rsidR="00BA3D50">
        <w:t>s/RECIPES</w:t>
      </w:r>
      <w:bookmarkStart w:id="0" w:name="_GoBack"/>
      <w:bookmarkEnd w:id="0"/>
    </w:p>
    <w:p w14:paraId="1D819748" w14:textId="77777777" w:rsidR="00944267" w:rsidRPr="00E55BF3" w:rsidRDefault="00944267" w:rsidP="00944267">
      <w:pPr>
        <w:rPr>
          <w:rFonts w:cstheme="minorHAnsi"/>
          <w:color w:val="000000"/>
        </w:rPr>
      </w:pPr>
      <w:r w:rsidRPr="00E55BF3">
        <w:rPr>
          <w:rFonts w:cstheme="minorHAnsi"/>
          <w:color w:val="000000"/>
        </w:rPr>
        <w:t>Hands-On Workshops</w:t>
      </w:r>
    </w:p>
    <w:p w14:paraId="0F955723" w14:textId="77777777" w:rsidR="00944267" w:rsidRPr="00E55BF3" w:rsidRDefault="00944267" w:rsidP="00944267">
      <w:pPr>
        <w:rPr>
          <w:rFonts w:cstheme="minorHAnsi"/>
          <w:color w:val="000000"/>
        </w:rPr>
      </w:pPr>
      <w:r w:rsidRPr="00E55BF3">
        <w:rPr>
          <w:rFonts w:cstheme="minorHAnsi"/>
          <w:color w:val="000000"/>
        </w:rPr>
        <w:t>Education-Based topics</w:t>
      </w:r>
    </w:p>
    <w:p w14:paraId="6F3C931B" w14:textId="6262CD89" w:rsidR="00944267" w:rsidRPr="00E55BF3" w:rsidRDefault="00944267" w:rsidP="00944267">
      <w:pPr>
        <w:rPr>
          <w:rFonts w:cstheme="minorHAnsi"/>
        </w:rPr>
      </w:pPr>
      <w:r w:rsidRPr="00E55BF3">
        <w:rPr>
          <w:rFonts w:cstheme="minorHAnsi"/>
          <w:color w:val="000000"/>
        </w:rPr>
        <w:t>Daily</w:t>
      </w:r>
      <w:r w:rsidRPr="00E55BF3">
        <w:rPr>
          <w:rStyle w:val="apple-converted-space"/>
          <w:rFonts w:cstheme="minorHAnsi"/>
          <w:color w:val="000000"/>
        </w:rPr>
        <w:t> </w:t>
      </w:r>
      <w:proofErr w:type="gramStart"/>
      <w:r w:rsidRPr="00E55BF3">
        <w:rPr>
          <w:rFonts w:cstheme="minorHAnsi"/>
          <w:color w:val="000000"/>
        </w:rPr>
        <w:t>Yoga ,</w:t>
      </w:r>
      <w:proofErr w:type="gramEnd"/>
      <w:r w:rsidR="001B16B5">
        <w:rPr>
          <w:rFonts w:cstheme="minorHAnsi"/>
          <w:color w:val="000000"/>
        </w:rPr>
        <w:t xml:space="preserve"> </w:t>
      </w:r>
      <w:r w:rsidRPr="00E55BF3">
        <w:rPr>
          <w:rFonts w:cstheme="minorHAnsi"/>
          <w:color w:val="000000"/>
        </w:rPr>
        <w:t>breathwork &amp; meditation</w:t>
      </w:r>
    </w:p>
    <w:p w14:paraId="01E47843" w14:textId="77777777" w:rsidR="00944267" w:rsidRDefault="00944267" w:rsidP="00944267"/>
    <w:p w14:paraId="0B7A9DAB" w14:textId="44679A49" w:rsidR="00944267" w:rsidRDefault="00944267"/>
    <w:p w14:paraId="5596A9B3" w14:textId="0FF9274D" w:rsidR="00855CD3" w:rsidRDefault="00855CD3"/>
    <w:p w14:paraId="0D3B9EEE" w14:textId="7EC555DD" w:rsidR="00855CD3" w:rsidRPr="00F63AE2" w:rsidRDefault="00855CD3">
      <w:pPr>
        <w:rPr>
          <w:b/>
          <w:bCs/>
          <w:i/>
          <w:iCs/>
        </w:rPr>
      </w:pPr>
      <w:r w:rsidRPr="00F63AE2">
        <w:rPr>
          <w:b/>
          <w:bCs/>
          <w:i/>
          <w:iCs/>
        </w:rPr>
        <w:t>Take Note:</w:t>
      </w:r>
    </w:p>
    <w:p w14:paraId="737BE87B" w14:textId="7392B7C8" w:rsidR="00855CD3" w:rsidRPr="00F63AE2" w:rsidRDefault="00855CD3">
      <w:pPr>
        <w:rPr>
          <w:b/>
          <w:bCs/>
          <w:i/>
          <w:iCs/>
        </w:rPr>
      </w:pPr>
    </w:p>
    <w:p w14:paraId="5EA172A8" w14:textId="30DE7176" w:rsidR="00855CD3" w:rsidRDefault="00855CD3">
      <w:pPr>
        <w:rPr>
          <w:b/>
          <w:bCs/>
          <w:i/>
          <w:iCs/>
        </w:rPr>
      </w:pPr>
      <w:r w:rsidRPr="00F63AE2">
        <w:rPr>
          <w:b/>
          <w:bCs/>
          <w:i/>
          <w:iCs/>
        </w:rPr>
        <w:t xml:space="preserve">Patricia will email a coach/client contract for you to electronically sign </w:t>
      </w:r>
      <w:r w:rsidR="001F401B">
        <w:rPr>
          <w:b/>
          <w:bCs/>
          <w:i/>
          <w:iCs/>
        </w:rPr>
        <w:t>after your initial deposit payment. Copy of contract below so you can review before placing deposit.</w:t>
      </w:r>
    </w:p>
    <w:p w14:paraId="28E14A27" w14:textId="77777777" w:rsidR="00243766" w:rsidRDefault="00243766">
      <w:pPr>
        <w:rPr>
          <w:b/>
          <w:bCs/>
          <w:i/>
          <w:iCs/>
        </w:rPr>
      </w:pPr>
    </w:p>
    <w:p w14:paraId="743B47FA" w14:textId="65E67F2D" w:rsidR="004A7965" w:rsidRDefault="004A7965">
      <w:pPr>
        <w:rPr>
          <w:b/>
          <w:bCs/>
          <w:i/>
          <w:iCs/>
        </w:rPr>
      </w:pPr>
      <w:r>
        <w:rPr>
          <w:b/>
          <w:bCs/>
          <w:i/>
          <w:iCs/>
        </w:rPr>
        <w:t>Registration online will consist of paying the $500 deposit and you will be invoiced the balance once you and Patricia set up your personal payment plan.</w:t>
      </w:r>
    </w:p>
    <w:p w14:paraId="56A9C65A" w14:textId="4A2B3ED7" w:rsidR="00243766" w:rsidRDefault="00243766">
      <w:pPr>
        <w:rPr>
          <w:b/>
          <w:bCs/>
          <w:i/>
          <w:iCs/>
        </w:rPr>
      </w:pPr>
    </w:p>
    <w:p w14:paraId="78169744" w14:textId="0A81D5C0" w:rsidR="00243766" w:rsidRDefault="00243766">
      <w:pPr>
        <w:rPr>
          <w:b/>
          <w:bCs/>
          <w:i/>
          <w:iCs/>
        </w:rPr>
      </w:pPr>
      <w:r>
        <w:rPr>
          <w:b/>
          <w:bCs/>
          <w:i/>
          <w:iCs/>
        </w:rPr>
        <w:t>A daily schedule and suggested list of ‘what to bring’ will be sent to you a few weeks in advanced to the retreat.</w:t>
      </w:r>
    </w:p>
    <w:p w14:paraId="31F1D608" w14:textId="25ACBBFD" w:rsidR="006A3E80" w:rsidRDefault="006A3E80">
      <w:pPr>
        <w:rPr>
          <w:b/>
          <w:bCs/>
          <w:i/>
          <w:iCs/>
        </w:rPr>
      </w:pPr>
    </w:p>
    <w:p w14:paraId="6EB48C89" w14:textId="668E3988" w:rsidR="006A3E80" w:rsidRPr="006A3E80" w:rsidRDefault="006A3E80">
      <w:pPr>
        <w:rPr>
          <w:b/>
          <w:bCs/>
        </w:rPr>
      </w:pPr>
      <w:r>
        <w:rPr>
          <w:b/>
          <w:bCs/>
        </w:rPr>
        <w:t>A 3% charge will be added to the balance of the invoice AFTER the $500 deposit has been made, for processing fees.</w:t>
      </w:r>
    </w:p>
    <w:p w14:paraId="19F0E1DB" w14:textId="49155836" w:rsidR="006A3E80" w:rsidRDefault="006A3E80">
      <w:pPr>
        <w:rPr>
          <w:b/>
          <w:bCs/>
          <w:i/>
          <w:iCs/>
        </w:rPr>
      </w:pPr>
    </w:p>
    <w:p w14:paraId="52E5FEA9" w14:textId="5C677A93" w:rsidR="006A3E80" w:rsidRDefault="006A3E80">
      <w:pPr>
        <w:rPr>
          <w:b/>
          <w:bCs/>
          <w:i/>
          <w:iCs/>
        </w:rPr>
      </w:pPr>
    </w:p>
    <w:p w14:paraId="08D649CC" w14:textId="360ED701" w:rsidR="006A3E80" w:rsidRDefault="006A3E80">
      <w:pPr>
        <w:rPr>
          <w:b/>
          <w:bCs/>
          <w:i/>
          <w:iCs/>
        </w:rPr>
      </w:pPr>
    </w:p>
    <w:p w14:paraId="725B06AB" w14:textId="291BCF00" w:rsidR="006A3E80" w:rsidRDefault="006A3E80">
      <w:pPr>
        <w:rPr>
          <w:b/>
          <w:bCs/>
          <w:i/>
          <w:iCs/>
        </w:rPr>
      </w:pPr>
    </w:p>
    <w:p w14:paraId="2AE0F6A9" w14:textId="13638C10" w:rsidR="006A3E80" w:rsidRDefault="006A3E80">
      <w:pPr>
        <w:rPr>
          <w:b/>
          <w:bCs/>
          <w:i/>
          <w:iCs/>
        </w:rPr>
      </w:pPr>
    </w:p>
    <w:p w14:paraId="6D00ED0B" w14:textId="5792B7C8" w:rsidR="006A3E80" w:rsidRDefault="006A3E80">
      <w:pPr>
        <w:rPr>
          <w:b/>
          <w:bCs/>
          <w:i/>
          <w:iCs/>
        </w:rPr>
      </w:pPr>
    </w:p>
    <w:p w14:paraId="32A14601" w14:textId="70075FBD" w:rsidR="006A3E80" w:rsidRDefault="006A3E80">
      <w:pPr>
        <w:rPr>
          <w:b/>
          <w:bCs/>
          <w:i/>
          <w:iCs/>
        </w:rPr>
      </w:pPr>
    </w:p>
    <w:p w14:paraId="65F0CB85" w14:textId="61BCA2E1" w:rsidR="006A3E80" w:rsidRDefault="006A3E80">
      <w:pPr>
        <w:rPr>
          <w:b/>
          <w:bCs/>
          <w:i/>
          <w:iCs/>
        </w:rPr>
      </w:pPr>
    </w:p>
    <w:p w14:paraId="1CC16B5B" w14:textId="43403ED3" w:rsidR="006A3E80" w:rsidRDefault="006A3E80">
      <w:pPr>
        <w:rPr>
          <w:b/>
          <w:bCs/>
          <w:i/>
          <w:iCs/>
        </w:rPr>
      </w:pPr>
    </w:p>
    <w:p w14:paraId="12B70A68" w14:textId="131704E3" w:rsidR="006A3E80" w:rsidRDefault="006A3E80">
      <w:pPr>
        <w:rPr>
          <w:b/>
          <w:bCs/>
          <w:i/>
          <w:iCs/>
        </w:rPr>
      </w:pPr>
    </w:p>
    <w:p w14:paraId="7523286B" w14:textId="60D2744D" w:rsidR="006A3E80" w:rsidRDefault="006A3E80">
      <w:pPr>
        <w:rPr>
          <w:b/>
          <w:bCs/>
          <w:i/>
          <w:iCs/>
        </w:rPr>
      </w:pPr>
    </w:p>
    <w:p w14:paraId="04C48950" w14:textId="02D485A7" w:rsidR="006A3E80" w:rsidRDefault="006A3E80">
      <w:pPr>
        <w:rPr>
          <w:b/>
          <w:bCs/>
          <w:i/>
          <w:iCs/>
        </w:rPr>
      </w:pPr>
    </w:p>
    <w:p w14:paraId="2E180500" w14:textId="6A84A6B8" w:rsidR="006A3E80" w:rsidRDefault="006A3E80">
      <w:pPr>
        <w:rPr>
          <w:b/>
          <w:bCs/>
          <w:i/>
          <w:iCs/>
        </w:rPr>
      </w:pPr>
    </w:p>
    <w:p w14:paraId="7DFCC9E4" w14:textId="65DA22FE" w:rsidR="006A3E80" w:rsidRDefault="006A3E80">
      <w:pPr>
        <w:rPr>
          <w:b/>
          <w:bCs/>
          <w:i/>
          <w:iCs/>
        </w:rPr>
      </w:pPr>
    </w:p>
    <w:p w14:paraId="7C7D4B27" w14:textId="6DB9120C" w:rsidR="006A3E80" w:rsidRDefault="006A3E80">
      <w:pPr>
        <w:rPr>
          <w:b/>
          <w:bCs/>
          <w:i/>
          <w:iCs/>
        </w:rPr>
      </w:pPr>
    </w:p>
    <w:p w14:paraId="6FF6525D" w14:textId="57C2AB4D" w:rsidR="006A3E80" w:rsidRDefault="006A3E80">
      <w:pPr>
        <w:rPr>
          <w:b/>
          <w:bCs/>
          <w:i/>
          <w:iCs/>
        </w:rPr>
      </w:pPr>
    </w:p>
    <w:p w14:paraId="62328A01" w14:textId="47E52AD2" w:rsidR="006A3E80" w:rsidRDefault="006A3E80">
      <w:pPr>
        <w:rPr>
          <w:b/>
          <w:bCs/>
          <w:i/>
          <w:iCs/>
        </w:rPr>
      </w:pPr>
    </w:p>
    <w:p w14:paraId="3DA887B1" w14:textId="056A5D22" w:rsidR="006A3E80" w:rsidRDefault="006A3E80">
      <w:pPr>
        <w:rPr>
          <w:b/>
          <w:bCs/>
          <w:i/>
          <w:iCs/>
        </w:rPr>
      </w:pPr>
    </w:p>
    <w:p w14:paraId="5C838DEF" w14:textId="3DE8E696" w:rsidR="006A3E80" w:rsidRDefault="006A3E80">
      <w:pPr>
        <w:rPr>
          <w:b/>
          <w:bCs/>
          <w:i/>
          <w:iCs/>
        </w:rPr>
      </w:pPr>
    </w:p>
    <w:p w14:paraId="2AE2DD63" w14:textId="5C53F116" w:rsidR="006A3E80" w:rsidRDefault="006A3E80">
      <w:pPr>
        <w:rPr>
          <w:b/>
          <w:bCs/>
          <w:i/>
          <w:iCs/>
        </w:rPr>
      </w:pPr>
    </w:p>
    <w:p w14:paraId="1B54B5D5" w14:textId="1BD061E1" w:rsidR="006A3E80" w:rsidRDefault="006A3E80">
      <w:pPr>
        <w:rPr>
          <w:b/>
          <w:bCs/>
          <w:i/>
          <w:iCs/>
        </w:rPr>
      </w:pPr>
    </w:p>
    <w:p w14:paraId="2447C2BE" w14:textId="7006A9DE" w:rsidR="006A3E80" w:rsidRDefault="006A3E80">
      <w:pPr>
        <w:rPr>
          <w:b/>
          <w:bCs/>
          <w:i/>
          <w:iCs/>
        </w:rPr>
      </w:pPr>
    </w:p>
    <w:p w14:paraId="4AAFA85A" w14:textId="4FDA6487" w:rsidR="006A3E80" w:rsidRDefault="006A3E80">
      <w:pPr>
        <w:rPr>
          <w:b/>
          <w:bCs/>
          <w:i/>
          <w:iCs/>
        </w:rPr>
      </w:pPr>
    </w:p>
    <w:p w14:paraId="084F7519" w14:textId="6B4C02B1" w:rsidR="006A3E80" w:rsidRDefault="006A3E80">
      <w:pPr>
        <w:rPr>
          <w:b/>
          <w:bCs/>
          <w:i/>
          <w:iCs/>
        </w:rPr>
      </w:pPr>
    </w:p>
    <w:p w14:paraId="5E102C7F" w14:textId="2D87E911" w:rsidR="006A3E80" w:rsidRDefault="006A3E80">
      <w:pPr>
        <w:rPr>
          <w:b/>
          <w:bCs/>
          <w:i/>
          <w:iCs/>
        </w:rPr>
      </w:pPr>
    </w:p>
    <w:p w14:paraId="5204FE5A" w14:textId="249E9FFC" w:rsidR="006A3E80" w:rsidRDefault="006A3E80">
      <w:pPr>
        <w:rPr>
          <w:b/>
          <w:bCs/>
          <w:i/>
          <w:iCs/>
        </w:rPr>
      </w:pPr>
    </w:p>
    <w:p w14:paraId="746C3F7D" w14:textId="77CCA068" w:rsidR="006A3E80" w:rsidRDefault="006A3E80">
      <w:pPr>
        <w:rPr>
          <w:b/>
          <w:bCs/>
          <w:i/>
          <w:iCs/>
        </w:rPr>
      </w:pPr>
    </w:p>
    <w:p w14:paraId="0032BBAF" w14:textId="3556CC77" w:rsidR="006A3E80" w:rsidRDefault="006A3E80">
      <w:pPr>
        <w:rPr>
          <w:b/>
          <w:bCs/>
          <w:i/>
          <w:iCs/>
        </w:rPr>
      </w:pPr>
    </w:p>
    <w:p w14:paraId="5DEECB4B" w14:textId="2CF9F136" w:rsidR="006A3E80" w:rsidRDefault="006A3E80">
      <w:pPr>
        <w:rPr>
          <w:b/>
          <w:bCs/>
          <w:i/>
          <w:iCs/>
        </w:rPr>
      </w:pPr>
    </w:p>
    <w:p w14:paraId="0BA76CDA" w14:textId="31079E92" w:rsidR="006A3E80" w:rsidRDefault="006A3E80">
      <w:pPr>
        <w:rPr>
          <w:b/>
          <w:bCs/>
          <w:i/>
          <w:iCs/>
        </w:rPr>
      </w:pPr>
    </w:p>
    <w:p w14:paraId="0C5B036F" w14:textId="1A9F7C3D" w:rsidR="006A3E80" w:rsidRDefault="006A3E80">
      <w:pPr>
        <w:rPr>
          <w:b/>
          <w:bCs/>
          <w:i/>
          <w:iCs/>
        </w:rPr>
      </w:pPr>
    </w:p>
    <w:p w14:paraId="736DEB80" w14:textId="5AF0884E" w:rsidR="006A3E80" w:rsidRDefault="006A3E80">
      <w:pPr>
        <w:rPr>
          <w:b/>
          <w:bCs/>
          <w:i/>
          <w:iCs/>
        </w:rPr>
      </w:pPr>
    </w:p>
    <w:p w14:paraId="0ED2CAF3" w14:textId="77777777" w:rsidR="006A3E80" w:rsidRDefault="006A3E80" w:rsidP="006A3E80">
      <w:pPr>
        <w:widowControl w:val="0"/>
        <w:pBdr>
          <w:top w:val="nil"/>
          <w:left w:val="nil"/>
          <w:bottom w:val="nil"/>
          <w:right w:val="nil"/>
          <w:between w:val="nil"/>
        </w:pBdr>
        <w:ind w:right="5140"/>
        <w:rPr>
          <w:color w:val="000000"/>
        </w:rPr>
      </w:pPr>
      <w:r>
        <w:rPr>
          <w:color w:val="000000"/>
        </w:rPr>
        <w:t xml:space="preserve">Provided by Patricia Ode Wellness, L.L.C. 2018 </w:t>
      </w:r>
    </w:p>
    <w:p w14:paraId="47C07B68" w14:textId="77777777" w:rsidR="006A3E80" w:rsidRDefault="006A3E80" w:rsidP="006A3E80">
      <w:pPr>
        <w:widowControl w:val="0"/>
        <w:pBdr>
          <w:top w:val="nil"/>
          <w:left w:val="nil"/>
          <w:bottom w:val="nil"/>
          <w:right w:val="nil"/>
          <w:between w:val="nil"/>
        </w:pBdr>
        <w:ind w:right="5140"/>
      </w:pPr>
    </w:p>
    <w:p w14:paraId="3E4B2849" w14:textId="77777777" w:rsidR="006A3E80" w:rsidRDefault="006A3E80" w:rsidP="006A3E80">
      <w:pPr>
        <w:widowControl w:val="0"/>
        <w:pBdr>
          <w:top w:val="nil"/>
          <w:left w:val="nil"/>
          <w:bottom w:val="nil"/>
          <w:right w:val="nil"/>
          <w:between w:val="nil"/>
        </w:pBdr>
        <w:ind w:right="5140"/>
      </w:pPr>
    </w:p>
    <w:p w14:paraId="64555AC0" w14:textId="77777777" w:rsidR="006A3E80" w:rsidRDefault="006A3E80" w:rsidP="006A3E80">
      <w:pPr>
        <w:widowControl w:val="0"/>
        <w:pBdr>
          <w:top w:val="nil"/>
          <w:left w:val="nil"/>
          <w:bottom w:val="nil"/>
          <w:right w:val="nil"/>
          <w:between w:val="nil"/>
        </w:pBdr>
        <w:ind w:left="2020" w:right="2020"/>
        <w:rPr>
          <w:b/>
          <w:color w:val="000000"/>
        </w:rPr>
      </w:pPr>
      <w:r>
        <w:rPr>
          <w:b/>
        </w:rPr>
        <w:t xml:space="preserve">Nutritional Wellness </w:t>
      </w:r>
      <w:r>
        <w:rPr>
          <w:b/>
          <w:color w:val="000000"/>
        </w:rPr>
        <w:t xml:space="preserve">Coaching Agreement </w:t>
      </w:r>
    </w:p>
    <w:p w14:paraId="3987569C" w14:textId="77777777" w:rsidR="006A3E80" w:rsidRDefault="006A3E80" w:rsidP="006A3E80">
      <w:pPr>
        <w:widowControl w:val="0"/>
        <w:pBdr>
          <w:top w:val="nil"/>
          <w:left w:val="nil"/>
          <w:bottom w:val="nil"/>
          <w:right w:val="nil"/>
          <w:between w:val="nil"/>
        </w:pBdr>
        <w:spacing w:before="259"/>
        <w:ind w:right="-90"/>
        <w:jc w:val="both"/>
      </w:pPr>
      <w:r>
        <w:t xml:space="preserve">This nutritional wellness coaching agreement (the “Agreement”) is entered into on this ____ day of ___________, 2020, by Patricia Ode Wellness, LLC (“Patricia Ode Wellness”) and the undersigned individual (hereinafter “you” or “your”). </w:t>
      </w:r>
    </w:p>
    <w:p w14:paraId="181276DE" w14:textId="77777777" w:rsidR="006A3E80" w:rsidRDefault="006A3E80" w:rsidP="006A3E80">
      <w:pPr>
        <w:widowControl w:val="0"/>
        <w:pBdr>
          <w:top w:val="nil"/>
          <w:left w:val="nil"/>
          <w:bottom w:val="nil"/>
          <w:right w:val="nil"/>
          <w:between w:val="nil"/>
        </w:pBdr>
        <w:spacing w:before="259"/>
        <w:jc w:val="both"/>
      </w:pPr>
      <w:r>
        <w:rPr>
          <w:b/>
        </w:rPr>
        <w:t>1. Services.</w:t>
      </w:r>
      <w:r>
        <w:t xml:space="preserve">  In consideration of your payment of the fee(s) identified in this Agreement, Patricia Ode Wellness agrees to provide non-medical advisory nutritional consulting by Patricia Ode (the “Consultant”) based upon whole food, plant-based nutrition (the “Services”).  The Services may include, upon request, grocery shopping, inventory of kitchen and pantry staples, meal planning, recipe sharing and consultations. </w:t>
      </w:r>
    </w:p>
    <w:p w14:paraId="1766CE1C" w14:textId="77777777" w:rsidR="006A3E80" w:rsidRDefault="006A3E80" w:rsidP="006A3E80">
      <w:pPr>
        <w:widowControl w:val="0"/>
        <w:pBdr>
          <w:top w:val="nil"/>
          <w:left w:val="nil"/>
          <w:bottom w:val="nil"/>
          <w:right w:val="nil"/>
          <w:between w:val="nil"/>
        </w:pBdr>
        <w:spacing w:before="259"/>
        <w:jc w:val="both"/>
      </w:pPr>
      <w:r>
        <w:rPr>
          <w:b/>
        </w:rPr>
        <w:t xml:space="preserve">2. Fee(s). </w:t>
      </w:r>
      <w:r>
        <w:t xml:space="preserve"> You agree to pay to Patricia Ode Wellness the following </w:t>
      </w:r>
      <w:r>
        <w:rPr>
          <w:b/>
          <w:highlight w:val="yellow"/>
        </w:rPr>
        <w:t xml:space="preserve">[INSERT </w:t>
      </w:r>
      <w:proofErr w:type="gramStart"/>
      <w:r>
        <w:rPr>
          <w:b/>
          <w:highlight w:val="yellow"/>
        </w:rPr>
        <w:t xml:space="preserve">RATE </w:t>
      </w:r>
      <w:r>
        <w:rPr>
          <w:b/>
        </w:rPr>
        <w:t>]</w:t>
      </w:r>
      <w:r>
        <w:t>for</w:t>
      </w:r>
      <w:proofErr w:type="gramEnd"/>
      <w:r>
        <w:t xml:space="preserve"> the Services.  Unless otherwise agreed in writing, invoices will be sent via third-party payment application </w:t>
      </w:r>
      <w:proofErr w:type="spellStart"/>
      <w:r>
        <w:t>Paypal</w:t>
      </w:r>
      <w:proofErr w:type="spellEnd"/>
      <w:r>
        <w:t xml:space="preserve"> and/or credit card. You will be charged a three (3%) service charge for payments made electronically. Invoices are due upon receipt. Payments not received when due shall accrue interest at the rate of five (5%) percent until paid in full. Any payment returned NSF shall be subject to an administrative charge of Thirty-Five Dollars ($35.00).  </w:t>
      </w:r>
      <w:r>
        <w:rPr>
          <w:b/>
        </w:rPr>
        <w:t>No refunds shall be granted.</w:t>
      </w:r>
      <w:r>
        <w:t xml:space="preserve">  Patricia Ode Wellness may, in addition to any other remedies afforded by law or this Agreement, suspend all Services until outstanding invoices are paid in full. </w:t>
      </w:r>
    </w:p>
    <w:p w14:paraId="5DFDC922" w14:textId="77777777" w:rsidR="006A3E80" w:rsidRDefault="006A3E80" w:rsidP="006A3E80">
      <w:pPr>
        <w:widowControl w:val="0"/>
        <w:pBdr>
          <w:top w:val="nil"/>
          <w:left w:val="nil"/>
          <w:bottom w:val="nil"/>
          <w:right w:val="nil"/>
          <w:between w:val="nil"/>
        </w:pBdr>
        <w:spacing w:before="259"/>
        <w:jc w:val="both"/>
        <w:rPr>
          <w:highlight w:val="yellow"/>
        </w:rPr>
      </w:pPr>
      <w:r>
        <w:rPr>
          <w:b/>
        </w:rPr>
        <w:t xml:space="preserve">3. Application to Ongoing Services. </w:t>
      </w:r>
      <w:r>
        <w:t xml:space="preserve">Patricia Ode Wellness may provide ongoing Services on an as-needed, as-requested basis. In such event, the terms of this Agreement shall apply unless otherwise modified, deleted or otherwise updated by Patricia Ode Wellness with prior notice to you. </w:t>
      </w:r>
    </w:p>
    <w:p w14:paraId="6C1A09B2" w14:textId="77777777" w:rsidR="006A3E80" w:rsidRDefault="006A3E80" w:rsidP="006A3E80">
      <w:pPr>
        <w:widowControl w:val="0"/>
        <w:pBdr>
          <w:top w:val="nil"/>
          <w:left w:val="nil"/>
          <w:bottom w:val="nil"/>
          <w:right w:val="nil"/>
          <w:between w:val="nil"/>
        </w:pBdr>
        <w:jc w:val="both"/>
        <w:rPr>
          <w:b/>
        </w:rPr>
      </w:pPr>
    </w:p>
    <w:p w14:paraId="3DF2E488" w14:textId="77777777" w:rsidR="006A3E80" w:rsidRDefault="006A3E80" w:rsidP="006A3E80">
      <w:pPr>
        <w:widowControl w:val="0"/>
        <w:pBdr>
          <w:top w:val="nil"/>
          <w:left w:val="nil"/>
          <w:bottom w:val="nil"/>
          <w:right w:val="nil"/>
          <w:between w:val="nil"/>
        </w:pBdr>
        <w:jc w:val="both"/>
      </w:pPr>
      <w:r>
        <w:rPr>
          <w:b/>
        </w:rPr>
        <w:t>4. Representations.</w:t>
      </w:r>
      <w:r>
        <w:t xml:space="preserve">  By signing this Agreement, you represent and warrant that: </w:t>
      </w:r>
    </w:p>
    <w:p w14:paraId="2A35FA6B" w14:textId="77777777" w:rsidR="006A3E80" w:rsidRDefault="006A3E80" w:rsidP="006A3E80">
      <w:pPr>
        <w:widowControl w:val="0"/>
        <w:pBdr>
          <w:top w:val="nil"/>
          <w:left w:val="nil"/>
          <w:bottom w:val="nil"/>
          <w:right w:val="nil"/>
          <w:between w:val="nil"/>
        </w:pBdr>
        <w:jc w:val="both"/>
      </w:pPr>
    </w:p>
    <w:p w14:paraId="73D49982" w14:textId="77777777" w:rsidR="006A3E80" w:rsidRDefault="006A3E80" w:rsidP="006A3E80">
      <w:pPr>
        <w:widowControl w:val="0"/>
        <w:pBdr>
          <w:top w:val="nil"/>
          <w:left w:val="nil"/>
          <w:bottom w:val="nil"/>
          <w:right w:val="nil"/>
          <w:between w:val="nil"/>
        </w:pBdr>
        <w:ind w:firstLine="720"/>
        <w:jc w:val="both"/>
      </w:pPr>
      <w:r>
        <w:t xml:space="preserve">a. You understand that the Services provided by the Consultant and Patricia Ode Wellness is non-medical in nature. </w:t>
      </w:r>
    </w:p>
    <w:p w14:paraId="3E120ABC" w14:textId="77777777" w:rsidR="006A3E80" w:rsidRDefault="006A3E80" w:rsidP="006A3E80">
      <w:pPr>
        <w:widowControl w:val="0"/>
        <w:pBdr>
          <w:top w:val="nil"/>
          <w:left w:val="nil"/>
          <w:bottom w:val="nil"/>
          <w:right w:val="nil"/>
          <w:between w:val="nil"/>
        </w:pBdr>
        <w:jc w:val="both"/>
      </w:pPr>
    </w:p>
    <w:p w14:paraId="5532A789" w14:textId="77777777" w:rsidR="006A3E80" w:rsidRDefault="006A3E80" w:rsidP="006A3E80">
      <w:pPr>
        <w:widowControl w:val="0"/>
        <w:pBdr>
          <w:top w:val="nil"/>
          <w:left w:val="nil"/>
          <w:bottom w:val="nil"/>
          <w:right w:val="nil"/>
          <w:between w:val="nil"/>
        </w:pBdr>
        <w:ind w:firstLine="720"/>
        <w:jc w:val="both"/>
      </w:pPr>
      <w:r>
        <w:t>b. You have stated and identified to Patricia Ode Wellness all known medical or health conditions and that such representations are true and accurate to the best of your knowledge.</w:t>
      </w:r>
    </w:p>
    <w:p w14:paraId="1352196D" w14:textId="77777777" w:rsidR="006A3E80" w:rsidRDefault="006A3E80" w:rsidP="006A3E80">
      <w:pPr>
        <w:widowControl w:val="0"/>
        <w:pBdr>
          <w:top w:val="nil"/>
          <w:left w:val="nil"/>
          <w:bottom w:val="nil"/>
          <w:right w:val="nil"/>
          <w:between w:val="nil"/>
        </w:pBdr>
        <w:jc w:val="both"/>
      </w:pPr>
    </w:p>
    <w:p w14:paraId="4FA6183A" w14:textId="77777777" w:rsidR="006A3E80" w:rsidRDefault="006A3E80" w:rsidP="006A3E80">
      <w:pPr>
        <w:widowControl w:val="0"/>
        <w:pBdr>
          <w:top w:val="nil"/>
          <w:left w:val="nil"/>
          <w:bottom w:val="nil"/>
          <w:right w:val="nil"/>
          <w:between w:val="nil"/>
        </w:pBdr>
        <w:ind w:firstLine="720"/>
        <w:jc w:val="both"/>
        <w:rPr>
          <w:b/>
        </w:rPr>
      </w:pPr>
      <w:r>
        <w:t xml:space="preserve">c. You understand that any assessment or recommendation that you receive is </w:t>
      </w:r>
      <w:r>
        <w:rPr>
          <w:b/>
          <w:i/>
        </w:rPr>
        <w:t>solely</w:t>
      </w:r>
      <w:r>
        <w:t xml:space="preserve"> for the purpose of supporting your overall health and is not a replacement for medical advice, </w:t>
      </w:r>
      <w:r>
        <w:lastRenderedPageBreak/>
        <w:t xml:space="preserve">examination, diagnosis or treatment. Patricia Ode Wellness has recommended that you consult with a physician prior to engaging in the Services. </w:t>
      </w:r>
      <w:r>
        <w:rPr>
          <w:b/>
        </w:rPr>
        <w:t xml:space="preserve">You understand that the Consultant is not a medical doctor and that Patricia Ode Wellness does not diagnose, cure or treat illnesses or diseases.  </w:t>
      </w:r>
    </w:p>
    <w:p w14:paraId="31FC5AAA" w14:textId="77777777" w:rsidR="006A3E80" w:rsidRDefault="006A3E80" w:rsidP="006A3E80">
      <w:pPr>
        <w:widowControl w:val="0"/>
        <w:pBdr>
          <w:top w:val="nil"/>
          <w:left w:val="nil"/>
          <w:bottom w:val="nil"/>
          <w:right w:val="nil"/>
          <w:between w:val="nil"/>
        </w:pBdr>
        <w:jc w:val="both"/>
      </w:pPr>
    </w:p>
    <w:p w14:paraId="392EED52" w14:textId="77777777" w:rsidR="006A3E80" w:rsidRDefault="006A3E80" w:rsidP="006A3E80">
      <w:pPr>
        <w:widowControl w:val="0"/>
        <w:pBdr>
          <w:top w:val="nil"/>
          <w:left w:val="nil"/>
          <w:bottom w:val="nil"/>
          <w:right w:val="nil"/>
          <w:between w:val="nil"/>
        </w:pBdr>
        <w:ind w:firstLine="720"/>
        <w:jc w:val="both"/>
      </w:pPr>
      <w:r>
        <w:t>d. The Consultant holds a Whole Food Plant-Based Nutrition Certificate through Cornell University and is not holding herself out as a physician.</w:t>
      </w:r>
    </w:p>
    <w:p w14:paraId="58533A27" w14:textId="77777777" w:rsidR="006A3E80" w:rsidRDefault="006A3E80" w:rsidP="006A3E80">
      <w:pPr>
        <w:widowControl w:val="0"/>
        <w:pBdr>
          <w:top w:val="nil"/>
          <w:left w:val="nil"/>
          <w:bottom w:val="nil"/>
          <w:right w:val="nil"/>
          <w:between w:val="nil"/>
        </w:pBdr>
        <w:jc w:val="both"/>
      </w:pPr>
    </w:p>
    <w:p w14:paraId="0BEAE26E" w14:textId="77777777" w:rsidR="006A3E80" w:rsidRDefault="006A3E80" w:rsidP="006A3E80">
      <w:pPr>
        <w:widowControl w:val="0"/>
        <w:pBdr>
          <w:top w:val="nil"/>
          <w:left w:val="nil"/>
          <w:bottom w:val="nil"/>
          <w:right w:val="nil"/>
          <w:between w:val="nil"/>
        </w:pBdr>
        <w:ind w:firstLine="720"/>
        <w:jc w:val="both"/>
      </w:pPr>
      <w:r>
        <w:t>e. You will immediately notify Patricia Ode Wellness in writing of any allergies, pain, discomfort or adverse reactions that you may experience during the current session or during ongoing sessions so that Patricia Ode Wellness may modify its methods and/or recommendations to accommodate these issues.</w:t>
      </w:r>
    </w:p>
    <w:p w14:paraId="4CFD5DE4" w14:textId="77777777" w:rsidR="006A3E80" w:rsidRDefault="006A3E80" w:rsidP="006A3E80">
      <w:pPr>
        <w:widowControl w:val="0"/>
        <w:pBdr>
          <w:top w:val="nil"/>
          <w:left w:val="nil"/>
          <w:bottom w:val="nil"/>
          <w:right w:val="nil"/>
          <w:between w:val="nil"/>
        </w:pBdr>
        <w:jc w:val="both"/>
      </w:pPr>
    </w:p>
    <w:p w14:paraId="2F07DC0E" w14:textId="77777777" w:rsidR="006A3E80" w:rsidRDefault="006A3E80" w:rsidP="006A3E80">
      <w:pPr>
        <w:widowControl w:val="0"/>
        <w:pBdr>
          <w:top w:val="nil"/>
          <w:left w:val="nil"/>
          <w:bottom w:val="nil"/>
          <w:right w:val="nil"/>
          <w:between w:val="nil"/>
        </w:pBdr>
        <w:ind w:firstLine="720"/>
        <w:jc w:val="both"/>
      </w:pPr>
      <w:r>
        <w:t>f. You</w:t>
      </w:r>
      <w:r>
        <w:rPr>
          <w:color w:val="000000"/>
        </w:rPr>
        <w:t xml:space="preserve"> </w:t>
      </w:r>
      <w:r>
        <w:t>are</w:t>
      </w:r>
      <w:r>
        <w:rPr>
          <w:color w:val="000000"/>
        </w:rPr>
        <w:t xml:space="preserve"> seeking nutri</w:t>
      </w:r>
      <w:r>
        <w:t>tional</w:t>
      </w:r>
      <w:r>
        <w:rPr>
          <w:color w:val="000000"/>
        </w:rPr>
        <w:t xml:space="preserve"> health advice at </w:t>
      </w:r>
      <w:r>
        <w:t>your</w:t>
      </w:r>
      <w:r>
        <w:rPr>
          <w:color w:val="000000"/>
        </w:rPr>
        <w:t xml:space="preserve"> own free will, from a holistic nutritionist, and tha</w:t>
      </w:r>
      <w:r>
        <w:t xml:space="preserve">t you are </w:t>
      </w:r>
      <w:r>
        <w:rPr>
          <w:color w:val="000000"/>
        </w:rPr>
        <w:t xml:space="preserve">free to accept or reject this advice on the traditional (non-medical) use of nutrition, herbs, supplements, and natural therapies at any time. </w:t>
      </w:r>
    </w:p>
    <w:p w14:paraId="5B91D1F6" w14:textId="77777777" w:rsidR="006A3E80" w:rsidRDefault="006A3E80" w:rsidP="006A3E80">
      <w:pPr>
        <w:widowControl w:val="0"/>
        <w:pBdr>
          <w:top w:val="nil"/>
          <w:left w:val="nil"/>
          <w:bottom w:val="nil"/>
          <w:right w:val="nil"/>
          <w:between w:val="nil"/>
        </w:pBdr>
        <w:spacing w:before="259"/>
        <w:jc w:val="both"/>
      </w:pPr>
      <w:r>
        <w:rPr>
          <w:b/>
        </w:rPr>
        <w:t xml:space="preserve">5. No Guarantees; Disclaimer of Warranties.  </w:t>
      </w:r>
      <w:r>
        <w:t xml:space="preserve">You understand and agree that neither Patricia Ode Wellness or Consultant has made or can make any guarantees or promises regarding the outcome of the Services and expressly disclaims any such guarantees or promises. </w:t>
      </w:r>
      <w:r>
        <w:rPr>
          <w:b/>
        </w:rPr>
        <w:t xml:space="preserve"> </w:t>
      </w:r>
      <w:r>
        <w:t xml:space="preserve">TO THE FULLEST EXTENT PERMITTED BY LAW, PATRICIA ODE WELLNESS EXPRESSLY DISCLAIMS ANY WARRANTIES, IMPLIED OR EXPRESS, NOT CONTAINED HEREIN, REGARDING THE OUTCOME OR THE RESULTS OF THE SERVICES, INCLUDING WITHOUT LIMITATION THE IMPLIED WARRANTY OF MERCHANTABILITY AND FITNESS FOR A PARTICULAR PURPOSE. </w:t>
      </w:r>
    </w:p>
    <w:p w14:paraId="0430B226" w14:textId="77777777" w:rsidR="006A3E80" w:rsidRDefault="006A3E80" w:rsidP="006A3E80">
      <w:pPr>
        <w:widowControl w:val="0"/>
        <w:pBdr>
          <w:top w:val="nil"/>
          <w:left w:val="nil"/>
          <w:bottom w:val="nil"/>
          <w:right w:val="nil"/>
          <w:between w:val="nil"/>
        </w:pBdr>
        <w:spacing w:before="259"/>
        <w:jc w:val="both"/>
        <w:rPr>
          <w:b/>
        </w:rPr>
      </w:pPr>
      <w:r>
        <w:rPr>
          <w:b/>
        </w:rPr>
        <w:t xml:space="preserve">6. RELEASE AND WAIVER OF LIABILITY. </w:t>
      </w:r>
    </w:p>
    <w:p w14:paraId="5B2EFEDF" w14:textId="77777777" w:rsidR="006A3E80" w:rsidRDefault="006A3E80" w:rsidP="006A3E80">
      <w:pPr>
        <w:widowControl w:val="0"/>
        <w:pBdr>
          <w:top w:val="nil"/>
          <w:left w:val="nil"/>
          <w:bottom w:val="nil"/>
          <w:right w:val="nil"/>
          <w:between w:val="nil"/>
        </w:pBdr>
        <w:jc w:val="both"/>
        <w:rPr>
          <w:b/>
        </w:rPr>
      </w:pPr>
    </w:p>
    <w:p w14:paraId="34F48B27" w14:textId="77777777" w:rsidR="006A3E80" w:rsidRDefault="006A3E80" w:rsidP="006A3E80">
      <w:pPr>
        <w:widowControl w:val="0"/>
        <w:pBdr>
          <w:top w:val="nil"/>
          <w:left w:val="nil"/>
          <w:bottom w:val="nil"/>
          <w:right w:val="nil"/>
          <w:between w:val="nil"/>
        </w:pBdr>
        <w:ind w:firstLine="720"/>
        <w:jc w:val="both"/>
      </w:pPr>
      <w:r>
        <w:rPr>
          <w:i/>
        </w:rPr>
        <w:t xml:space="preserve">a. Voluntary Assumption of Risk. </w:t>
      </w:r>
      <w:r>
        <w:t xml:space="preserve"> You acknowledge and understand that your participation in the Services including, but not limited to, changing your diet, incorporating plant-based or whole foods, grocery shopping and traveling to and from grocery shopping centers includes a risk of serious bodily injury (including death) and loss or damage to property from, but not limited to, adverse or allergic reactions, illness, accidents and related incidents. </w:t>
      </w:r>
    </w:p>
    <w:p w14:paraId="248B1E5A" w14:textId="77777777" w:rsidR="006A3E80" w:rsidRDefault="006A3E80" w:rsidP="006A3E80">
      <w:pPr>
        <w:widowControl w:val="0"/>
        <w:pBdr>
          <w:top w:val="nil"/>
          <w:left w:val="nil"/>
          <w:bottom w:val="nil"/>
          <w:right w:val="nil"/>
          <w:between w:val="nil"/>
        </w:pBdr>
        <w:jc w:val="both"/>
        <w:rPr>
          <w:i/>
        </w:rPr>
      </w:pPr>
    </w:p>
    <w:p w14:paraId="08182B9B" w14:textId="77777777" w:rsidR="006A3E80" w:rsidRDefault="006A3E80" w:rsidP="006A3E80">
      <w:pPr>
        <w:widowControl w:val="0"/>
        <w:pBdr>
          <w:top w:val="nil"/>
          <w:left w:val="nil"/>
          <w:bottom w:val="nil"/>
          <w:right w:val="nil"/>
          <w:between w:val="nil"/>
        </w:pBdr>
        <w:ind w:firstLine="720"/>
        <w:jc w:val="both"/>
      </w:pPr>
      <w:r>
        <w:rPr>
          <w:i/>
        </w:rPr>
        <w:t>b. WAIVER OF LIABILITY.</w:t>
      </w:r>
      <w:r>
        <w:rPr>
          <w:b/>
        </w:rPr>
        <w:t xml:space="preserve"> </w:t>
      </w:r>
      <w:r>
        <w:t xml:space="preserve">YOU, ON BEHALF OF YOUR HEIRS, ESTATES, ASSIGNEES AND DESIGNEES, HEREBY RELEASE FROM LIABILITY AND HOLD HARMLESS, FOREVER DISCHARGING AND PROMISING NOT TO TAKE LEGAL ACTION AGAINST PATRICIA ODE WELLNESS, ITS OWNERS, MEMBERS, EMPLOYEES, AGENTS, AND CONTRACTORS (COLLECTIVELY, THE “RELEASEES”) FROM ANY CLAIM, DEMAND, LOSS, LIABILITY OR DAMAGES (INCLUDING ATTORNEY FEES AND COSTS), WHATSOEVER ARISING FROM, RELATED TO OR RESULTING FROM THE RISKS (COLLECTIVELY, THE “CLAIMS”) INCLUDING THOSE CAUSED BY THE NEGLIGENT ACTS OR OMISSIONS OF ANY OR ALL OF THE RELEASEES, BUT EXCLUDING THOSE CAUSED BY THE GROSS NEGLIGENCE OF RELEASEES. YOU FREELY AND VOLUNTARILY ASSUME COMPLETE RESPONSIBILITY FOR ALL RISKS AND FOR ANY INJURY (INCLUDING DEATH) OR PROPERTY DAMAGE THAT MAY OCCUR TO YOU OR YOUR PROPERTY AS A RESULT OF THE RISKS, EVEN IF SUCH IS OCCASIONED IN A MANNER THAT IS NOT </w:t>
      </w:r>
      <w:r>
        <w:lastRenderedPageBreak/>
        <w:t xml:space="preserve">FORESEEABLE TO YOU AT THIS TIME. AS BETWEEN YOU AND THE RELEASEES, YOU WILL BE SOLELY AND FULLY RESPONSIBLE FOR ANY AND ALL MEDICAL COSTS YOU MAY INCUR BECAUSE OF ANY INJURY AS WELL AS ANY COSTS RELATED TO THE LOSS OF DAMAGE TO YOUR PROPERTY THAT YOU MAY SUSTAIN. </w:t>
      </w:r>
    </w:p>
    <w:p w14:paraId="224D82AC" w14:textId="77777777" w:rsidR="006A3E80" w:rsidRDefault="006A3E80" w:rsidP="006A3E80">
      <w:pPr>
        <w:widowControl w:val="0"/>
        <w:pBdr>
          <w:top w:val="nil"/>
          <w:left w:val="nil"/>
          <w:bottom w:val="nil"/>
          <w:right w:val="nil"/>
          <w:between w:val="nil"/>
        </w:pBdr>
        <w:jc w:val="both"/>
      </w:pPr>
    </w:p>
    <w:p w14:paraId="129ABE27" w14:textId="77777777" w:rsidR="006A3E80" w:rsidRDefault="006A3E80" w:rsidP="006A3E80">
      <w:pPr>
        <w:widowControl w:val="0"/>
        <w:pBdr>
          <w:top w:val="nil"/>
          <w:left w:val="nil"/>
          <w:bottom w:val="nil"/>
          <w:right w:val="nil"/>
          <w:between w:val="nil"/>
        </w:pBdr>
        <w:spacing w:before="20"/>
        <w:ind w:firstLine="720"/>
        <w:jc w:val="both"/>
      </w:pPr>
      <w:r>
        <w:rPr>
          <w:i/>
        </w:rPr>
        <w:t>c. Indemnification.</w:t>
      </w:r>
      <w:r>
        <w:rPr>
          <w:b/>
        </w:rPr>
        <w:t xml:space="preserve"> </w:t>
      </w:r>
      <w:r>
        <w:t xml:space="preserve">You agree to indemnify, defend and hold harmless the Releasees from and against any and all claims, demands, suits, losses, costs or expenses (including attorney fees) arising out of your participation in the Services and enforcement of this Agreement. </w:t>
      </w:r>
    </w:p>
    <w:p w14:paraId="557DA473" w14:textId="77777777" w:rsidR="006A3E80" w:rsidRDefault="006A3E80" w:rsidP="006A3E80">
      <w:pPr>
        <w:widowControl w:val="0"/>
        <w:pBdr>
          <w:top w:val="nil"/>
          <w:left w:val="nil"/>
          <w:bottom w:val="nil"/>
          <w:right w:val="nil"/>
          <w:between w:val="nil"/>
        </w:pBdr>
        <w:spacing w:before="20"/>
        <w:jc w:val="both"/>
      </w:pPr>
    </w:p>
    <w:p w14:paraId="501AB827" w14:textId="77777777" w:rsidR="006A3E80" w:rsidRDefault="006A3E80" w:rsidP="006A3E80">
      <w:pPr>
        <w:widowControl w:val="0"/>
        <w:pBdr>
          <w:top w:val="nil"/>
          <w:left w:val="nil"/>
          <w:bottom w:val="nil"/>
          <w:right w:val="nil"/>
          <w:between w:val="nil"/>
        </w:pBdr>
        <w:spacing w:before="20"/>
        <w:jc w:val="both"/>
        <w:rPr>
          <w:b/>
        </w:rPr>
      </w:pPr>
      <w:r>
        <w:rPr>
          <w:b/>
        </w:rPr>
        <w:t xml:space="preserve">7. General Provisions. </w:t>
      </w:r>
    </w:p>
    <w:p w14:paraId="2C178AFC" w14:textId="77777777" w:rsidR="006A3E80" w:rsidRDefault="006A3E80" w:rsidP="006A3E80">
      <w:pPr>
        <w:widowControl w:val="0"/>
        <w:pBdr>
          <w:top w:val="nil"/>
          <w:left w:val="nil"/>
          <w:bottom w:val="nil"/>
          <w:right w:val="nil"/>
          <w:between w:val="nil"/>
        </w:pBdr>
        <w:jc w:val="both"/>
        <w:rPr>
          <w:b/>
        </w:rPr>
      </w:pPr>
    </w:p>
    <w:p w14:paraId="1E3B9EB8" w14:textId="77777777" w:rsidR="006A3E80" w:rsidRDefault="006A3E80" w:rsidP="006A3E80">
      <w:pPr>
        <w:widowControl w:val="0"/>
        <w:pBdr>
          <w:top w:val="nil"/>
          <w:left w:val="nil"/>
          <w:bottom w:val="nil"/>
          <w:right w:val="nil"/>
          <w:between w:val="nil"/>
        </w:pBdr>
        <w:ind w:firstLine="720"/>
        <w:jc w:val="both"/>
      </w:pPr>
      <w:r>
        <w:rPr>
          <w:i/>
        </w:rPr>
        <w:t xml:space="preserve">a. Governing Law. </w:t>
      </w:r>
      <w:r>
        <w:t xml:space="preserve">The laws of the state of Michigan shall govern the validity, interpretation, performance and enforcement of this Agreement, without regard to conflicts of law principles. </w:t>
      </w:r>
    </w:p>
    <w:p w14:paraId="7044C305" w14:textId="77777777" w:rsidR="006A3E80" w:rsidRDefault="006A3E80" w:rsidP="006A3E80">
      <w:pPr>
        <w:widowControl w:val="0"/>
        <w:pBdr>
          <w:top w:val="nil"/>
          <w:left w:val="nil"/>
          <w:bottom w:val="nil"/>
          <w:right w:val="nil"/>
          <w:between w:val="nil"/>
        </w:pBdr>
        <w:ind w:left="720"/>
        <w:jc w:val="both"/>
      </w:pPr>
    </w:p>
    <w:p w14:paraId="18FA9047" w14:textId="77777777" w:rsidR="006A3E80" w:rsidRDefault="006A3E80" w:rsidP="006A3E80">
      <w:pPr>
        <w:widowControl w:val="0"/>
        <w:pBdr>
          <w:top w:val="nil"/>
          <w:left w:val="nil"/>
          <w:bottom w:val="nil"/>
          <w:right w:val="nil"/>
          <w:between w:val="nil"/>
        </w:pBdr>
        <w:ind w:firstLine="720"/>
        <w:jc w:val="both"/>
      </w:pPr>
      <w:r>
        <w:rPr>
          <w:i/>
        </w:rPr>
        <w:t xml:space="preserve">b. Venue. </w:t>
      </w:r>
      <w:r>
        <w:t xml:space="preserve">The parties hereby stipulate that any dispute arising out of this Agreement shall be brought in a court having jurisdiction over the parties and located in Wayne County, Michigan. </w:t>
      </w:r>
    </w:p>
    <w:p w14:paraId="5F7DB833" w14:textId="77777777" w:rsidR="006A3E80" w:rsidRDefault="006A3E80" w:rsidP="006A3E80">
      <w:pPr>
        <w:widowControl w:val="0"/>
        <w:pBdr>
          <w:top w:val="nil"/>
          <w:left w:val="nil"/>
          <w:bottom w:val="nil"/>
          <w:right w:val="nil"/>
          <w:between w:val="nil"/>
        </w:pBdr>
        <w:ind w:left="720"/>
        <w:jc w:val="both"/>
      </w:pPr>
    </w:p>
    <w:p w14:paraId="75107682" w14:textId="77777777" w:rsidR="006A3E80" w:rsidRDefault="006A3E80" w:rsidP="006A3E80">
      <w:pPr>
        <w:widowControl w:val="0"/>
        <w:pBdr>
          <w:top w:val="nil"/>
          <w:left w:val="nil"/>
          <w:bottom w:val="nil"/>
          <w:right w:val="nil"/>
          <w:between w:val="nil"/>
        </w:pBdr>
        <w:ind w:firstLine="720"/>
        <w:jc w:val="both"/>
      </w:pPr>
      <w:r>
        <w:rPr>
          <w:i/>
        </w:rPr>
        <w:t>c. No Assignment.</w:t>
      </w:r>
      <w:r>
        <w:t xml:space="preserve"> You may not assign your rights or your obligations under this Agreement. </w:t>
      </w:r>
    </w:p>
    <w:p w14:paraId="139F4E58" w14:textId="77777777" w:rsidR="006A3E80" w:rsidRDefault="006A3E80" w:rsidP="006A3E80">
      <w:pPr>
        <w:widowControl w:val="0"/>
        <w:pBdr>
          <w:top w:val="nil"/>
          <w:left w:val="nil"/>
          <w:bottom w:val="nil"/>
          <w:right w:val="nil"/>
          <w:between w:val="nil"/>
        </w:pBdr>
        <w:ind w:left="720"/>
        <w:jc w:val="both"/>
      </w:pPr>
    </w:p>
    <w:p w14:paraId="618D35D9" w14:textId="77777777" w:rsidR="006A3E80" w:rsidRDefault="006A3E80" w:rsidP="006A3E80">
      <w:pPr>
        <w:widowControl w:val="0"/>
        <w:pBdr>
          <w:top w:val="nil"/>
          <w:left w:val="nil"/>
          <w:bottom w:val="nil"/>
          <w:right w:val="nil"/>
          <w:between w:val="nil"/>
        </w:pBdr>
        <w:ind w:firstLine="720"/>
        <w:jc w:val="both"/>
      </w:pPr>
      <w:r>
        <w:rPr>
          <w:i/>
        </w:rPr>
        <w:t xml:space="preserve">d. No Waiver. </w:t>
      </w:r>
      <w:r>
        <w:t>Any failure or delay by either of the parties to exercise any right under this Agreement shall not be deemed to be a waiver of such right.</w:t>
      </w:r>
    </w:p>
    <w:p w14:paraId="0157A24C" w14:textId="77777777" w:rsidR="006A3E80" w:rsidRDefault="006A3E80" w:rsidP="006A3E80">
      <w:pPr>
        <w:widowControl w:val="0"/>
        <w:pBdr>
          <w:top w:val="nil"/>
          <w:left w:val="nil"/>
          <w:bottom w:val="nil"/>
          <w:right w:val="nil"/>
          <w:between w:val="nil"/>
        </w:pBdr>
        <w:ind w:left="720"/>
        <w:jc w:val="both"/>
      </w:pPr>
    </w:p>
    <w:p w14:paraId="19F9F6A2" w14:textId="77777777" w:rsidR="006A3E80" w:rsidRDefault="006A3E80" w:rsidP="006A3E80">
      <w:pPr>
        <w:widowControl w:val="0"/>
        <w:pBdr>
          <w:top w:val="nil"/>
          <w:left w:val="nil"/>
          <w:bottom w:val="nil"/>
          <w:right w:val="nil"/>
          <w:between w:val="nil"/>
        </w:pBdr>
        <w:ind w:firstLine="720"/>
        <w:jc w:val="both"/>
      </w:pPr>
      <w:r>
        <w:rPr>
          <w:i/>
        </w:rPr>
        <w:t xml:space="preserve">e. No Modification. </w:t>
      </w:r>
      <w:r>
        <w:t xml:space="preserve">The terms of this Agreement may not be modified, amended or altered without a written agreement signed by both parties. </w:t>
      </w:r>
    </w:p>
    <w:p w14:paraId="25776119" w14:textId="77777777" w:rsidR="006A3E80" w:rsidRDefault="006A3E80" w:rsidP="006A3E80">
      <w:pPr>
        <w:widowControl w:val="0"/>
        <w:pBdr>
          <w:top w:val="nil"/>
          <w:left w:val="nil"/>
          <w:bottom w:val="nil"/>
          <w:right w:val="nil"/>
          <w:between w:val="nil"/>
        </w:pBdr>
        <w:ind w:firstLine="720"/>
        <w:jc w:val="both"/>
      </w:pPr>
    </w:p>
    <w:p w14:paraId="6FD4BC8E" w14:textId="77777777" w:rsidR="006A3E80" w:rsidRDefault="006A3E80" w:rsidP="006A3E80">
      <w:pPr>
        <w:widowControl w:val="0"/>
        <w:pBdr>
          <w:top w:val="nil"/>
          <w:left w:val="nil"/>
          <w:bottom w:val="nil"/>
          <w:right w:val="nil"/>
          <w:between w:val="nil"/>
        </w:pBdr>
        <w:ind w:firstLine="720"/>
        <w:jc w:val="both"/>
      </w:pPr>
      <w:r>
        <w:rPr>
          <w:i/>
        </w:rPr>
        <w:t>f. Written Notice.</w:t>
      </w:r>
      <w:r>
        <w:rPr>
          <w:b/>
        </w:rPr>
        <w:t xml:space="preserve"> </w:t>
      </w:r>
      <w:r>
        <w:t xml:space="preserve">Any notice required under this Agreement shall be provided in writing delivered the other party at the electronic mail address identified below.  The notice shall be deemed delivered when sent. </w:t>
      </w:r>
    </w:p>
    <w:p w14:paraId="4F528C2F" w14:textId="77777777" w:rsidR="006A3E80" w:rsidRDefault="006A3E80" w:rsidP="006A3E80">
      <w:pPr>
        <w:widowControl w:val="0"/>
        <w:pBdr>
          <w:top w:val="nil"/>
          <w:left w:val="nil"/>
          <w:bottom w:val="nil"/>
          <w:right w:val="nil"/>
          <w:between w:val="nil"/>
        </w:pBdr>
        <w:jc w:val="both"/>
        <w:rPr>
          <w:b/>
        </w:rPr>
      </w:pPr>
      <w:r>
        <w:rPr>
          <w:b/>
        </w:rPr>
        <w:t xml:space="preserve">Patricia Ode Wellness, LLC </w:t>
      </w:r>
    </w:p>
    <w:p w14:paraId="2CD8BB38" w14:textId="77777777" w:rsidR="006A3E80" w:rsidRDefault="006A3E80" w:rsidP="006A3E80">
      <w:pPr>
        <w:widowControl w:val="0"/>
        <w:pBdr>
          <w:top w:val="nil"/>
          <w:left w:val="nil"/>
          <w:bottom w:val="nil"/>
          <w:right w:val="nil"/>
          <w:between w:val="nil"/>
        </w:pBdr>
        <w:jc w:val="both"/>
        <w:rPr>
          <w:b/>
        </w:rPr>
      </w:pPr>
    </w:p>
    <w:p w14:paraId="11932C83" w14:textId="77777777" w:rsidR="006A3E80" w:rsidRDefault="006A3E80" w:rsidP="006A3E80">
      <w:pPr>
        <w:widowControl w:val="0"/>
        <w:pBdr>
          <w:top w:val="nil"/>
          <w:left w:val="nil"/>
          <w:bottom w:val="nil"/>
          <w:right w:val="nil"/>
          <w:between w:val="nil"/>
        </w:pBdr>
        <w:jc w:val="both"/>
      </w:pPr>
    </w:p>
    <w:p w14:paraId="561F56E9" w14:textId="77777777" w:rsidR="006A3E80" w:rsidRDefault="006A3E80" w:rsidP="006A3E80">
      <w:pPr>
        <w:widowControl w:val="0"/>
        <w:pBdr>
          <w:top w:val="nil"/>
          <w:left w:val="nil"/>
          <w:bottom w:val="nil"/>
          <w:right w:val="nil"/>
          <w:between w:val="nil"/>
        </w:pBdr>
        <w:jc w:val="both"/>
      </w:pPr>
      <w:r>
        <w:t>__________________________</w:t>
      </w:r>
      <w:r>
        <w:tab/>
      </w:r>
      <w:r>
        <w:tab/>
      </w:r>
      <w:r>
        <w:tab/>
      </w:r>
      <w:r>
        <w:tab/>
      </w:r>
      <w:r>
        <w:tab/>
        <w:t>________________________</w:t>
      </w:r>
    </w:p>
    <w:p w14:paraId="0B5600C4" w14:textId="77777777" w:rsidR="006A3E80" w:rsidRDefault="006A3E80" w:rsidP="006A3E80">
      <w:pPr>
        <w:widowControl w:val="0"/>
        <w:pBdr>
          <w:top w:val="nil"/>
          <w:left w:val="nil"/>
          <w:bottom w:val="nil"/>
          <w:right w:val="nil"/>
          <w:between w:val="nil"/>
        </w:pBdr>
        <w:jc w:val="both"/>
      </w:pPr>
      <w:r>
        <w:t xml:space="preserve">Signature </w:t>
      </w:r>
      <w:r>
        <w:tab/>
      </w:r>
      <w:r>
        <w:tab/>
      </w:r>
      <w:r>
        <w:tab/>
      </w:r>
      <w:r>
        <w:tab/>
      </w:r>
      <w:r>
        <w:tab/>
      </w:r>
      <w:r>
        <w:tab/>
      </w:r>
      <w:r>
        <w:tab/>
      </w:r>
      <w:r>
        <w:tab/>
        <w:t xml:space="preserve">Date </w:t>
      </w:r>
    </w:p>
    <w:p w14:paraId="7D6803B1" w14:textId="77777777" w:rsidR="006A3E80" w:rsidRDefault="006A3E80" w:rsidP="006A3E80">
      <w:pPr>
        <w:widowControl w:val="0"/>
        <w:pBdr>
          <w:top w:val="nil"/>
          <w:left w:val="nil"/>
          <w:bottom w:val="nil"/>
          <w:right w:val="nil"/>
          <w:between w:val="nil"/>
        </w:pBdr>
        <w:jc w:val="both"/>
      </w:pPr>
    </w:p>
    <w:p w14:paraId="1A6288C0" w14:textId="77777777" w:rsidR="006A3E80" w:rsidRDefault="006A3E80" w:rsidP="006A3E80">
      <w:pPr>
        <w:widowControl w:val="0"/>
        <w:pBdr>
          <w:top w:val="nil"/>
          <w:left w:val="nil"/>
          <w:bottom w:val="nil"/>
          <w:right w:val="nil"/>
          <w:between w:val="nil"/>
        </w:pBdr>
        <w:jc w:val="both"/>
      </w:pPr>
      <w:r>
        <w:t>__________________________</w:t>
      </w:r>
    </w:p>
    <w:p w14:paraId="5124F382" w14:textId="77777777" w:rsidR="006A3E80" w:rsidRDefault="006A3E80" w:rsidP="006A3E80">
      <w:pPr>
        <w:widowControl w:val="0"/>
        <w:pBdr>
          <w:top w:val="nil"/>
          <w:left w:val="nil"/>
          <w:bottom w:val="nil"/>
          <w:right w:val="nil"/>
          <w:between w:val="nil"/>
        </w:pBdr>
        <w:jc w:val="both"/>
      </w:pPr>
      <w:r>
        <w:t>Name</w:t>
      </w:r>
    </w:p>
    <w:p w14:paraId="119EA031" w14:textId="77777777" w:rsidR="006A3E80" w:rsidRDefault="006A3E80" w:rsidP="006A3E80">
      <w:pPr>
        <w:widowControl w:val="0"/>
        <w:pBdr>
          <w:top w:val="nil"/>
          <w:left w:val="nil"/>
          <w:bottom w:val="nil"/>
          <w:right w:val="nil"/>
          <w:between w:val="nil"/>
        </w:pBdr>
      </w:pPr>
    </w:p>
    <w:p w14:paraId="0D7422BD" w14:textId="77777777" w:rsidR="006A3E80" w:rsidRDefault="006A3E80" w:rsidP="006A3E80">
      <w:pPr>
        <w:widowControl w:val="0"/>
        <w:pBdr>
          <w:top w:val="nil"/>
          <w:left w:val="nil"/>
          <w:bottom w:val="nil"/>
          <w:right w:val="nil"/>
          <w:between w:val="nil"/>
        </w:pBdr>
      </w:pPr>
      <w:r>
        <w:t>__________________________</w:t>
      </w:r>
    </w:p>
    <w:p w14:paraId="3B656335" w14:textId="77777777" w:rsidR="006A3E80" w:rsidRDefault="006A3E80" w:rsidP="006A3E80">
      <w:pPr>
        <w:widowControl w:val="0"/>
        <w:pBdr>
          <w:top w:val="nil"/>
          <w:left w:val="nil"/>
          <w:bottom w:val="nil"/>
          <w:right w:val="nil"/>
          <w:between w:val="nil"/>
        </w:pBdr>
      </w:pPr>
      <w:r>
        <w:t xml:space="preserve">Email Address for Notice </w:t>
      </w:r>
    </w:p>
    <w:p w14:paraId="3B9BCB16" w14:textId="77777777" w:rsidR="006A3E80" w:rsidRDefault="006A3E80" w:rsidP="006A3E80">
      <w:pPr>
        <w:widowControl w:val="0"/>
        <w:pBdr>
          <w:top w:val="nil"/>
          <w:left w:val="nil"/>
          <w:bottom w:val="nil"/>
          <w:right w:val="nil"/>
          <w:between w:val="nil"/>
        </w:pBdr>
        <w:jc w:val="both"/>
        <w:rPr>
          <w:b/>
        </w:rPr>
      </w:pPr>
      <w:r>
        <w:rPr>
          <w:b/>
        </w:rPr>
        <w:t xml:space="preserve"> </w:t>
      </w:r>
    </w:p>
    <w:p w14:paraId="62CAD4DF" w14:textId="77777777" w:rsidR="006A3E80" w:rsidRDefault="006A3E80" w:rsidP="006A3E80">
      <w:pPr>
        <w:widowControl w:val="0"/>
        <w:pBdr>
          <w:top w:val="nil"/>
          <w:left w:val="nil"/>
          <w:bottom w:val="nil"/>
          <w:right w:val="nil"/>
          <w:between w:val="nil"/>
        </w:pBdr>
        <w:jc w:val="both"/>
        <w:rPr>
          <w:b/>
        </w:rPr>
      </w:pPr>
    </w:p>
    <w:p w14:paraId="1A554C9A" w14:textId="77777777" w:rsidR="006A3E80" w:rsidRDefault="006A3E80" w:rsidP="006A3E80">
      <w:pPr>
        <w:widowControl w:val="0"/>
        <w:pBdr>
          <w:top w:val="nil"/>
          <w:left w:val="nil"/>
          <w:bottom w:val="nil"/>
          <w:right w:val="nil"/>
          <w:between w:val="nil"/>
        </w:pBdr>
        <w:jc w:val="both"/>
        <w:rPr>
          <w:b/>
        </w:rPr>
      </w:pPr>
      <w:r>
        <w:rPr>
          <w:b/>
        </w:rPr>
        <w:t xml:space="preserve">Client </w:t>
      </w:r>
    </w:p>
    <w:p w14:paraId="55685E66" w14:textId="77777777" w:rsidR="006A3E80" w:rsidRDefault="006A3E80" w:rsidP="006A3E80">
      <w:pPr>
        <w:widowControl w:val="0"/>
        <w:pBdr>
          <w:top w:val="nil"/>
          <w:left w:val="nil"/>
          <w:bottom w:val="nil"/>
          <w:right w:val="nil"/>
          <w:between w:val="nil"/>
        </w:pBdr>
        <w:jc w:val="both"/>
        <w:rPr>
          <w:b/>
        </w:rPr>
      </w:pPr>
    </w:p>
    <w:p w14:paraId="1FFA6093" w14:textId="77777777" w:rsidR="006A3E80" w:rsidRDefault="006A3E80" w:rsidP="006A3E80">
      <w:pPr>
        <w:widowControl w:val="0"/>
        <w:pBdr>
          <w:top w:val="nil"/>
          <w:left w:val="nil"/>
          <w:bottom w:val="nil"/>
          <w:right w:val="nil"/>
          <w:between w:val="nil"/>
        </w:pBdr>
        <w:jc w:val="both"/>
      </w:pPr>
    </w:p>
    <w:p w14:paraId="6357A1FF" w14:textId="77777777" w:rsidR="006A3E80" w:rsidRDefault="006A3E80" w:rsidP="006A3E80">
      <w:pPr>
        <w:widowControl w:val="0"/>
        <w:pBdr>
          <w:top w:val="nil"/>
          <w:left w:val="nil"/>
          <w:bottom w:val="nil"/>
          <w:right w:val="nil"/>
          <w:between w:val="nil"/>
        </w:pBdr>
        <w:jc w:val="both"/>
      </w:pPr>
      <w:r>
        <w:t>__________________________</w:t>
      </w:r>
      <w:r>
        <w:tab/>
      </w:r>
      <w:r>
        <w:tab/>
      </w:r>
      <w:r>
        <w:tab/>
      </w:r>
      <w:r>
        <w:tab/>
      </w:r>
      <w:r>
        <w:tab/>
        <w:t>_________________________</w:t>
      </w:r>
    </w:p>
    <w:p w14:paraId="33EE8F20" w14:textId="77777777" w:rsidR="006A3E80" w:rsidRDefault="006A3E80" w:rsidP="006A3E80">
      <w:pPr>
        <w:widowControl w:val="0"/>
        <w:pBdr>
          <w:top w:val="nil"/>
          <w:left w:val="nil"/>
          <w:bottom w:val="nil"/>
          <w:right w:val="nil"/>
          <w:between w:val="nil"/>
        </w:pBdr>
        <w:jc w:val="both"/>
      </w:pPr>
      <w:r>
        <w:t>Signature</w:t>
      </w:r>
      <w:r>
        <w:tab/>
      </w:r>
      <w:r>
        <w:tab/>
      </w:r>
      <w:r>
        <w:tab/>
      </w:r>
      <w:r>
        <w:tab/>
      </w:r>
      <w:r>
        <w:tab/>
      </w:r>
      <w:r>
        <w:tab/>
      </w:r>
      <w:r>
        <w:tab/>
      </w:r>
      <w:r>
        <w:tab/>
        <w:t xml:space="preserve">Date </w:t>
      </w:r>
    </w:p>
    <w:p w14:paraId="61F59025" w14:textId="77777777" w:rsidR="006A3E80" w:rsidRDefault="006A3E80" w:rsidP="006A3E80">
      <w:pPr>
        <w:widowControl w:val="0"/>
        <w:pBdr>
          <w:top w:val="nil"/>
          <w:left w:val="nil"/>
          <w:bottom w:val="nil"/>
          <w:right w:val="nil"/>
          <w:between w:val="nil"/>
        </w:pBdr>
        <w:jc w:val="both"/>
      </w:pPr>
    </w:p>
    <w:p w14:paraId="24A7CD42" w14:textId="77777777" w:rsidR="006A3E80" w:rsidRDefault="006A3E80" w:rsidP="006A3E80">
      <w:pPr>
        <w:widowControl w:val="0"/>
        <w:pBdr>
          <w:top w:val="nil"/>
          <w:left w:val="nil"/>
          <w:bottom w:val="nil"/>
          <w:right w:val="nil"/>
          <w:between w:val="nil"/>
        </w:pBdr>
        <w:jc w:val="both"/>
      </w:pPr>
      <w:r>
        <w:t>__________________________</w:t>
      </w:r>
      <w:r>
        <w:tab/>
      </w:r>
      <w:r>
        <w:tab/>
      </w:r>
      <w:r>
        <w:tab/>
      </w:r>
      <w:r>
        <w:tab/>
      </w:r>
      <w:r>
        <w:tab/>
      </w:r>
      <w:r>
        <w:tab/>
      </w:r>
    </w:p>
    <w:p w14:paraId="547A3371" w14:textId="77777777" w:rsidR="006A3E80" w:rsidRDefault="006A3E80" w:rsidP="006A3E80">
      <w:pPr>
        <w:widowControl w:val="0"/>
        <w:pBdr>
          <w:top w:val="nil"/>
          <w:left w:val="nil"/>
          <w:bottom w:val="nil"/>
          <w:right w:val="nil"/>
          <w:between w:val="nil"/>
        </w:pBdr>
        <w:jc w:val="both"/>
      </w:pPr>
      <w:r>
        <w:t xml:space="preserve">Printed Name </w:t>
      </w:r>
    </w:p>
    <w:p w14:paraId="6F14676A" w14:textId="77777777" w:rsidR="006A3E80" w:rsidRDefault="006A3E80" w:rsidP="006A3E80">
      <w:pPr>
        <w:widowControl w:val="0"/>
        <w:pBdr>
          <w:top w:val="nil"/>
          <w:left w:val="nil"/>
          <w:bottom w:val="nil"/>
          <w:right w:val="nil"/>
          <w:between w:val="nil"/>
        </w:pBdr>
        <w:jc w:val="both"/>
      </w:pPr>
    </w:p>
    <w:p w14:paraId="7CD046E3" w14:textId="77777777" w:rsidR="006A3E80" w:rsidRDefault="006A3E80" w:rsidP="006A3E80">
      <w:pPr>
        <w:widowControl w:val="0"/>
        <w:pBdr>
          <w:top w:val="nil"/>
          <w:left w:val="nil"/>
          <w:bottom w:val="nil"/>
          <w:right w:val="nil"/>
          <w:between w:val="nil"/>
        </w:pBdr>
        <w:jc w:val="both"/>
      </w:pPr>
      <w:r>
        <w:t>__________________________</w:t>
      </w:r>
    </w:p>
    <w:p w14:paraId="5D3C7C8E" w14:textId="77777777" w:rsidR="006A3E80" w:rsidRDefault="006A3E80" w:rsidP="006A3E80">
      <w:pPr>
        <w:widowControl w:val="0"/>
        <w:pBdr>
          <w:top w:val="nil"/>
          <w:left w:val="nil"/>
          <w:bottom w:val="nil"/>
          <w:right w:val="nil"/>
          <w:between w:val="nil"/>
        </w:pBdr>
        <w:jc w:val="both"/>
        <w:rPr>
          <w:color w:val="000000"/>
        </w:rPr>
      </w:pPr>
      <w:r>
        <w:t>Email Address for Notice</w:t>
      </w:r>
    </w:p>
    <w:p w14:paraId="58AA0D73" w14:textId="77777777" w:rsidR="006A3E80" w:rsidRPr="00F63AE2" w:rsidRDefault="006A3E80">
      <w:pPr>
        <w:rPr>
          <w:b/>
          <w:bCs/>
          <w:i/>
          <w:iCs/>
        </w:rPr>
      </w:pPr>
    </w:p>
    <w:sectPr w:rsidR="006A3E80" w:rsidRPr="00F63AE2" w:rsidSect="00FF508A">
      <w:footerReference w:type="defaul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9F497E" w14:textId="77777777" w:rsidR="004B15AD" w:rsidRDefault="004B15AD" w:rsidP="009E06C6">
      <w:r>
        <w:separator/>
      </w:r>
    </w:p>
  </w:endnote>
  <w:endnote w:type="continuationSeparator" w:id="0">
    <w:p w14:paraId="0BA8F1B0" w14:textId="77777777" w:rsidR="004B15AD" w:rsidRDefault="004B15AD" w:rsidP="009E06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4A486C" w14:textId="7F6C389D" w:rsidR="009E06C6" w:rsidRDefault="009E06C6">
    <w:pPr>
      <w:pStyle w:val="Footer"/>
    </w:pPr>
    <w:r>
      <w:t>Patricia Ode Wellness, L.L.C. 2020</w:t>
    </w:r>
  </w:p>
  <w:p w14:paraId="1F43C7A0" w14:textId="77777777" w:rsidR="009E06C6" w:rsidRDefault="009E06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967997" w14:textId="77777777" w:rsidR="004B15AD" w:rsidRDefault="004B15AD" w:rsidP="009E06C6">
      <w:r>
        <w:separator/>
      </w:r>
    </w:p>
  </w:footnote>
  <w:footnote w:type="continuationSeparator" w:id="0">
    <w:p w14:paraId="3D7B4782" w14:textId="77777777" w:rsidR="004B15AD" w:rsidRDefault="004B15AD" w:rsidP="009E06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21525"/>
    <w:multiLevelType w:val="hybridMultilevel"/>
    <w:tmpl w:val="DD6CFC46"/>
    <w:lvl w:ilvl="0" w:tplc="AD5E929C">
      <w:start w:val="3"/>
      <w:numFmt w:val="bullet"/>
      <w:lvlText w:val="-"/>
      <w:lvlJc w:val="left"/>
      <w:pPr>
        <w:ind w:left="1080" w:hanging="360"/>
      </w:pPr>
      <w:rPr>
        <w:rFonts w:ascii="Helvetica Neue" w:eastAsiaTheme="minorHAnsi" w:hAnsi="Helvetica Neue" w:cs="Helvetica Neue"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343229E6"/>
    <w:multiLevelType w:val="hybridMultilevel"/>
    <w:tmpl w:val="5CDA8236"/>
    <w:lvl w:ilvl="0" w:tplc="C47A319A">
      <w:start w:val="6"/>
      <w:numFmt w:val="bullet"/>
      <w:lvlText w:val=""/>
      <w:lvlJc w:val="left"/>
      <w:pPr>
        <w:ind w:left="1080" w:hanging="360"/>
      </w:pPr>
      <w:rPr>
        <w:rFonts w:ascii="Symbol" w:eastAsiaTheme="minorHAnsi" w:hAnsi="Symbol" w:cstheme="minorBidi"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3F6E30D9"/>
    <w:multiLevelType w:val="hybridMultilevel"/>
    <w:tmpl w:val="22E8706A"/>
    <w:lvl w:ilvl="0" w:tplc="FD66B5BA">
      <w:start w:val="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2DC399E"/>
    <w:multiLevelType w:val="hybridMultilevel"/>
    <w:tmpl w:val="27F42F72"/>
    <w:lvl w:ilvl="0" w:tplc="10BE9246">
      <w:start w:val="3"/>
      <w:numFmt w:val="bullet"/>
      <w:lvlText w:val=""/>
      <w:lvlJc w:val="left"/>
      <w:pPr>
        <w:ind w:left="720" w:hanging="360"/>
      </w:pPr>
      <w:rPr>
        <w:rFonts w:ascii="Symbol" w:eastAsiaTheme="minorHAnsi" w:hAnsi="Symbol" w:cs="Helvetica Neue"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3AC6F25"/>
    <w:multiLevelType w:val="hybridMultilevel"/>
    <w:tmpl w:val="A3440D78"/>
    <w:lvl w:ilvl="0" w:tplc="50486BD0">
      <w:start w:val="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6D47792"/>
    <w:multiLevelType w:val="hybridMultilevel"/>
    <w:tmpl w:val="CAB4EB5C"/>
    <w:lvl w:ilvl="0" w:tplc="FB800608">
      <w:start w:val="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2"/>
  </w:num>
  <w:num w:numId="4">
    <w:abstractNumId w:val="4"/>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4267"/>
    <w:rsid w:val="00013218"/>
    <w:rsid w:val="000A2C1A"/>
    <w:rsid w:val="001A6049"/>
    <w:rsid w:val="001B16B5"/>
    <w:rsid w:val="001F401B"/>
    <w:rsid w:val="00243766"/>
    <w:rsid w:val="00246D84"/>
    <w:rsid w:val="002C7BB7"/>
    <w:rsid w:val="002E5E04"/>
    <w:rsid w:val="004A7965"/>
    <w:rsid w:val="004B15AD"/>
    <w:rsid w:val="004B3660"/>
    <w:rsid w:val="00514E8D"/>
    <w:rsid w:val="005D3F18"/>
    <w:rsid w:val="006A3E80"/>
    <w:rsid w:val="006F4FC4"/>
    <w:rsid w:val="00855CD3"/>
    <w:rsid w:val="00944267"/>
    <w:rsid w:val="009E06C6"/>
    <w:rsid w:val="00A31067"/>
    <w:rsid w:val="00A85196"/>
    <w:rsid w:val="00B846AD"/>
    <w:rsid w:val="00BA3D50"/>
    <w:rsid w:val="00C1112D"/>
    <w:rsid w:val="00C354AA"/>
    <w:rsid w:val="00DC66C1"/>
    <w:rsid w:val="00F63AE2"/>
    <w:rsid w:val="00FF50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6EE3A9"/>
  <w15:chartTrackingRefBased/>
  <w15:docId w15:val="{8CABD72A-99B3-D648-8AEC-91DCBE8B9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42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44267"/>
    <w:pPr>
      <w:ind w:left="720"/>
      <w:contextualSpacing/>
    </w:pPr>
  </w:style>
  <w:style w:type="character" w:customStyle="1" w:styleId="apple-converted-space">
    <w:name w:val="apple-converted-space"/>
    <w:basedOn w:val="DefaultParagraphFont"/>
    <w:rsid w:val="00944267"/>
  </w:style>
  <w:style w:type="paragraph" w:styleId="Header">
    <w:name w:val="header"/>
    <w:basedOn w:val="Normal"/>
    <w:link w:val="HeaderChar"/>
    <w:uiPriority w:val="99"/>
    <w:unhideWhenUsed/>
    <w:rsid w:val="009E06C6"/>
    <w:pPr>
      <w:tabs>
        <w:tab w:val="center" w:pos="4680"/>
        <w:tab w:val="right" w:pos="9360"/>
      </w:tabs>
    </w:pPr>
  </w:style>
  <w:style w:type="character" w:customStyle="1" w:styleId="HeaderChar">
    <w:name w:val="Header Char"/>
    <w:basedOn w:val="DefaultParagraphFont"/>
    <w:link w:val="Header"/>
    <w:uiPriority w:val="99"/>
    <w:rsid w:val="009E06C6"/>
  </w:style>
  <w:style w:type="paragraph" w:styleId="Footer">
    <w:name w:val="footer"/>
    <w:basedOn w:val="Normal"/>
    <w:link w:val="FooterChar"/>
    <w:uiPriority w:val="99"/>
    <w:unhideWhenUsed/>
    <w:rsid w:val="009E06C6"/>
    <w:pPr>
      <w:tabs>
        <w:tab w:val="center" w:pos="4680"/>
        <w:tab w:val="right" w:pos="9360"/>
      </w:tabs>
    </w:pPr>
  </w:style>
  <w:style w:type="character" w:customStyle="1" w:styleId="FooterChar">
    <w:name w:val="Footer Char"/>
    <w:basedOn w:val="DefaultParagraphFont"/>
    <w:link w:val="Footer"/>
    <w:uiPriority w:val="99"/>
    <w:rsid w:val="009E06C6"/>
  </w:style>
  <w:style w:type="paragraph" w:customStyle="1" w:styleId="font8">
    <w:name w:val="font_8"/>
    <w:basedOn w:val="Normal"/>
    <w:rsid w:val="00A31067"/>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5915513">
      <w:bodyDiv w:val="1"/>
      <w:marLeft w:val="0"/>
      <w:marRight w:val="0"/>
      <w:marTop w:val="0"/>
      <w:marBottom w:val="0"/>
      <w:divBdr>
        <w:top w:val="none" w:sz="0" w:space="0" w:color="auto"/>
        <w:left w:val="none" w:sz="0" w:space="0" w:color="auto"/>
        <w:bottom w:val="none" w:sz="0" w:space="0" w:color="auto"/>
        <w:right w:val="none" w:sz="0" w:space="0" w:color="auto"/>
      </w:divBdr>
      <w:divsChild>
        <w:div w:id="826171308">
          <w:marLeft w:val="0"/>
          <w:marRight w:val="0"/>
          <w:marTop w:val="0"/>
          <w:marBottom w:val="0"/>
          <w:divBdr>
            <w:top w:val="none" w:sz="0" w:space="0" w:color="auto"/>
            <w:left w:val="none" w:sz="0" w:space="0" w:color="auto"/>
            <w:bottom w:val="none" w:sz="0" w:space="0" w:color="auto"/>
            <w:right w:val="none" w:sz="0" w:space="0" w:color="auto"/>
          </w:divBdr>
        </w:div>
        <w:div w:id="16810850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22</Pages>
  <Words>2129</Words>
  <Characters>12136</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7</cp:revision>
  <dcterms:created xsi:type="dcterms:W3CDTF">2020-02-14T12:21:00Z</dcterms:created>
  <dcterms:modified xsi:type="dcterms:W3CDTF">2020-02-29T22:38:00Z</dcterms:modified>
</cp:coreProperties>
</file>