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BA41F" w14:textId="108B6A64" w:rsidR="00B41562" w:rsidRDefault="00B41562" w:rsidP="00B41562">
      <w:pPr>
        <w:jc w:val="center"/>
      </w:pPr>
      <w:r>
        <w:rPr>
          <w:noProof/>
        </w:rPr>
        <w:drawing>
          <wp:inline distT="0" distB="0" distL="0" distR="0" wp14:anchorId="4F7D32B4" wp14:editId="2B603282">
            <wp:extent cx="2211962" cy="8164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 logo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7" cy="8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0D19" w14:textId="5C73CA10" w:rsidR="00B41562" w:rsidRPr="00B41562" w:rsidRDefault="00B41562" w:rsidP="00B41562">
      <w:pPr>
        <w:jc w:val="center"/>
        <w:rPr>
          <w:rFonts w:ascii="Palatino Linotype" w:hAnsi="Palatino Linotype"/>
          <w:sz w:val="16"/>
          <w:szCs w:val="16"/>
        </w:rPr>
      </w:pPr>
      <w:r w:rsidRPr="00B41562">
        <w:rPr>
          <w:rFonts w:ascii="Palatino Linotype" w:hAnsi="Palatino Linotype"/>
          <w:sz w:val="16"/>
          <w:szCs w:val="16"/>
        </w:rPr>
        <w:t>~ Plant-Based / Organic / Non-GMO / Gluten-Free / Soy Free / No Refined Sugar, Preservatives, or Artificial Ingredients ~</w:t>
      </w:r>
    </w:p>
    <w:p w14:paraId="215ADEB0" w14:textId="1E7DE67B" w:rsidR="00B41562" w:rsidRDefault="00B41562"/>
    <w:p w14:paraId="5EFFB88D" w14:textId="1357D816" w:rsidR="00B41562" w:rsidRDefault="00B41562"/>
    <w:p w14:paraId="2C0975D2" w14:textId="47FE2FD1" w:rsidR="00B41562" w:rsidRPr="003D24F0" w:rsidRDefault="00B41562" w:rsidP="003D24F0">
      <w:pPr>
        <w:jc w:val="center"/>
        <w:rPr>
          <w:sz w:val="28"/>
          <w:szCs w:val="28"/>
        </w:rPr>
      </w:pPr>
      <w:r w:rsidRPr="003D24F0">
        <w:rPr>
          <w:sz w:val="28"/>
          <w:szCs w:val="28"/>
        </w:rPr>
        <w:t>Catering Menu</w:t>
      </w:r>
      <w:r w:rsidRPr="003D24F0">
        <w:rPr>
          <w:sz w:val="28"/>
          <w:szCs w:val="28"/>
        </w:rPr>
        <w:tab/>
        <w:t>$</w:t>
      </w:r>
      <w:r w:rsidR="00455A35">
        <w:rPr>
          <w:sz w:val="28"/>
          <w:szCs w:val="28"/>
        </w:rPr>
        <w:t>52</w:t>
      </w:r>
      <w:r w:rsidRPr="003D24F0">
        <w:rPr>
          <w:sz w:val="28"/>
          <w:szCs w:val="28"/>
        </w:rPr>
        <w:t xml:space="preserve"> p/p</w:t>
      </w:r>
      <w:r w:rsidR="00455A35">
        <w:rPr>
          <w:sz w:val="28"/>
          <w:szCs w:val="28"/>
        </w:rPr>
        <w:t xml:space="preserve"> </w:t>
      </w:r>
      <w:r w:rsidR="00B627F5">
        <w:rPr>
          <w:sz w:val="28"/>
          <w:szCs w:val="28"/>
        </w:rPr>
        <w:t>{</w:t>
      </w:r>
      <w:r w:rsidR="00455A35">
        <w:rPr>
          <w:sz w:val="28"/>
          <w:szCs w:val="28"/>
        </w:rPr>
        <w:t>75-100</w:t>
      </w:r>
      <w:r w:rsidR="00B627F5">
        <w:rPr>
          <w:sz w:val="28"/>
          <w:szCs w:val="28"/>
        </w:rPr>
        <w:t>}</w:t>
      </w:r>
    </w:p>
    <w:p w14:paraId="6C3815B9" w14:textId="5819249B" w:rsidR="00B41562" w:rsidRPr="00455A35" w:rsidRDefault="00455A35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627F5">
        <w:t xml:space="preserve">        </w:t>
      </w:r>
      <w:bookmarkStart w:id="0" w:name="_GoBack"/>
      <w:bookmarkEnd w:id="0"/>
      <w:r w:rsidR="00B627F5">
        <w:t xml:space="preserve"> </w:t>
      </w:r>
      <w:r w:rsidRPr="00455A35">
        <w:rPr>
          <w:sz w:val="28"/>
          <w:szCs w:val="28"/>
        </w:rPr>
        <w:t xml:space="preserve">$47  p/p </w:t>
      </w:r>
      <w:r w:rsidR="00B627F5">
        <w:rPr>
          <w:sz w:val="28"/>
          <w:szCs w:val="28"/>
        </w:rPr>
        <w:t>{</w:t>
      </w:r>
      <w:r w:rsidRPr="00455A35">
        <w:rPr>
          <w:sz w:val="28"/>
          <w:szCs w:val="28"/>
        </w:rPr>
        <w:t>125-150</w:t>
      </w:r>
      <w:r w:rsidR="00B627F5">
        <w:rPr>
          <w:sz w:val="28"/>
          <w:szCs w:val="28"/>
        </w:rPr>
        <w:t>}</w:t>
      </w:r>
    </w:p>
    <w:p w14:paraId="62765F96" w14:textId="77777777" w:rsidR="00D85D1B" w:rsidRDefault="00D85D1B" w:rsidP="003D24F0">
      <w:pPr>
        <w:rPr>
          <w:u w:val="single"/>
        </w:rPr>
      </w:pPr>
    </w:p>
    <w:p w14:paraId="4B383581" w14:textId="77777777" w:rsidR="00D85D1B" w:rsidRDefault="00D85D1B" w:rsidP="003D24F0">
      <w:pPr>
        <w:rPr>
          <w:u w:val="single"/>
        </w:rPr>
      </w:pPr>
    </w:p>
    <w:p w14:paraId="03B863A5" w14:textId="4F4DF129" w:rsidR="003D24F0" w:rsidRPr="00C46548" w:rsidRDefault="00B41562" w:rsidP="003D24F0">
      <w:pPr>
        <w:rPr>
          <w:b/>
          <w:bCs/>
          <w:u w:val="single"/>
        </w:rPr>
      </w:pPr>
      <w:r w:rsidRPr="00C46548">
        <w:rPr>
          <w:b/>
          <w:bCs/>
          <w:u w:val="single"/>
        </w:rPr>
        <w:t>Charcuterie / Farmer’s Board Style</w:t>
      </w:r>
      <w:r w:rsidR="0076099A" w:rsidRPr="00C46548">
        <w:rPr>
          <w:b/>
          <w:bCs/>
          <w:u w:val="single"/>
        </w:rPr>
        <w:t xml:space="preserve">: </w:t>
      </w:r>
      <w:r w:rsidR="003D24F0" w:rsidRPr="00C46548">
        <w:rPr>
          <w:b/>
          <w:bCs/>
          <w:u w:val="single"/>
        </w:rPr>
        <w:t>(Choose 7: Price goes up with additional options)</w:t>
      </w:r>
    </w:p>
    <w:p w14:paraId="51A60A65" w14:textId="2240B34D" w:rsidR="00B41562" w:rsidRDefault="00B41562" w:rsidP="003D24F0">
      <w:pPr>
        <w:pStyle w:val="ListParagraph"/>
        <w:numPr>
          <w:ilvl w:val="0"/>
          <w:numId w:val="1"/>
        </w:numPr>
      </w:pPr>
      <w:r>
        <w:t xml:space="preserve">Fully Raw Vegan in season </w:t>
      </w:r>
      <w:r w:rsidR="0076099A">
        <w:t>fruit &amp; vegetables</w:t>
      </w:r>
    </w:p>
    <w:p w14:paraId="425BDEF6" w14:textId="0E0A2851" w:rsidR="0076099A" w:rsidRDefault="0076099A" w:rsidP="00B41562">
      <w:pPr>
        <w:pStyle w:val="ListParagraph"/>
        <w:numPr>
          <w:ilvl w:val="0"/>
          <w:numId w:val="1"/>
        </w:numPr>
      </w:pPr>
      <w:r>
        <w:t>Raw and cooked in season vegetables</w:t>
      </w:r>
    </w:p>
    <w:p w14:paraId="52E0DD15" w14:textId="7C298EE1" w:rsidR="00B41562" w:rsidRDefault="00D85D1B" w:rsidP="00B4156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D9A1C2" wp14:editId="2DF693D6">
            <wp:simplePos x="0" y="0"/>
            <wp:positionH relativeFrom="margin">
              <wp:posOffset>3150006</wp:posOffset>
            </wp:positionH>
            <wp:positionV relativeFrom="margin">
              <wp:posOffset>2814473</wp:posOffset>
            </wp:positionV>
            <wp:extent cx="3081020" cy="384937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monflower gathe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8102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562">
        <w:t>Fruit themed displays</w:t>
      </w:r>
    </w:p>
    <w:p w14:paraId="76CA88F0" w14:textId="2F5A9C4A" w:rsidR="0076099A" w:rsidRDefault="0076099A" w:rsidP="00B41562">
      <w:pPr>
        <w:pStyle w:val="ListParagraph"/>
        <w:numPr>
          <w:ilvl w:val="0"/>
          <w:numId w:val="1"/>
        </w:numPr>
      </w:pPr>
      <w:r>
        <w:t>Bite Sized Collard Wrap Burritos</w:t>
      </w:r>
    </w:p>
    <w:p w14:paraId="1BD5CAA6" w14:textId="42BF60A7" w:rsidR="0076099A" w:rsidRDefault="0076099A" w:rsidP="00B41562">
      <w:pPr>
        <w:pStyle w:val="ListParagraph"/>
        <w:numPr>
          <w:ilvl w:val="0"/>
          <w:numId w:val="1"/>
        </w:numPr>
      </w:pPr>
      <w:r>
        <w:t>Raw Vegan Sushi</w:t>
      </w:r>
    </w:p>
    <w:p w14:paraId="3FAAF7BE" w14:textId="6ADA35FA" w:rsidR="0076099A" w:rsidRDefault="0076099A" w:rsidP="00B41562">
      <w:pPr>
        <w:pStyle w:val="ListParagraph"/>
        <w:numPr>
          <w:ilvl w:val="0"/>
          <w:numId w:val="1"/>
        </w:numPr>
      </w:pPr>
      <w:r>
        <w:t>Bite Sized Sandwiches (sauce, microgreens, tomato, cucumber, local bread)</w:t>
      </w:r>
    </w:p>
    <w:p w14:paraId="182451D5" w14:textId="2CBAD24E" w:rsidR="00B41562" w:rsidRDefault="0076099A" w:rsidP="00B41562">
      <w:pPr>
        <w:pStyle w:val="ListParagraph"/>
        <w:numPr>
          <w:ilvl w:val="0"/>
          <w:numId w:val="1"/>
        </w:numPr>
      </w:pPr>
      <w:r>
        <w:t>Harissa Jack Cashew Cheese</w:t>
      </w:r>
    </w:p>
    <w:p w14:paraId="1622B90E" w14:textId="5AB703A8" w:rsidR="0076099A" w:rsidRDefault="0076099A" w:rsidP="00B41562">
      <w:pPr>
        <w:pStyle w:val="ListParagraph"/>
        <w:numPr>
          <w:ilvl w:val="0"/>
          <w:numId w:val="1"/>
        </w:numPr>
      </w:pPr>
      <w:r>
        <w:t>Creamy Herb Cashew Cheese</w:t>
      </w:r>
    </w:p>
    <w:p w14:paraId="3A14321A" w14:textId="05652B84" w:rsidR="0076099A" w:rsidRDefault="0076099A" w:rsidP="00B41562">
      <w:pPr>
        <w:pStyle w:val="ListParagraph"/>
        <w:numPr>
          <w:ilvl w:val="0"/>
          <w:numId w:val="1"/>
        </w:numPr>
      </w:pPr>
      <w:r>
        <w:t xml:space="preserve">Black Pepper Crusted Macadamia Cheese </w:t>
      </w:r>
    </w:p>
    <w:p w14:paraId="15431197" w14:textId="07A947CC" w:rsidR="0076099A" w:rsidRDefault="0076099A" w:rsidP="00B41562">
      <w:pPr>
        <w:pStyle w:val="ListParagraph"/>
        <w:numPr>
          <w:ilvl w:val="0"/>
          <w:numId w:val="1"/>
        </w:numPr>
      </w:pPr>
      <w:r>
        <w:t>Sundried Tomato Cashew Dip</w:t>
      </w:r>
    </w:p>
    <w:p w14:paraId="04341B3B" w14:textId="16F3530F" w:rsidR="0076099A" w:rsidRDefault="0076099A" w:rsidP="00B41562">
      <w:pPr>
        <w:pStyle w:val="ListParagraph"/>
        <w:numPr>
          <w:ilvl w:val="0"/>
          <w:numId w:val="1"/>
        </w:numPr>
      </w:pPr>
      <w:r>
        <w:t>Cilantro Avocado Cream Dip</w:t>
      </w:r>
    </w:p>
    <w:p w14:paraId="0FC61535" w14:textId="6C8382B3" w:rsidR="0076099A" w:rsidRDefault="0076099A" w:rsidP="00B41562">
      <w:pPr>
        <w:pStyle w:val="ListParagraph"/>
        <w:numPr>
          <w:ilvl w:val="0"/>
          <w:numId w:val="1"/>
        </w:numPr>
      </w:pPr>
      <w:r>
        <w:t>Hummus (can be made oil free)</w:t>
      </w:r>
    </w:p>
    <w:p w14:paraId="4F9D3CAC" w14:textId="29082D38" w:rsidR="00B41562" w:rsidRDefault="00B41562"/>
    <w:p w14:paraId="44DBD1DA" w14:textId="77777777" w:rsidR="00D85D1B" w:rsidRDefault="00D85D1B"/>
    <w:p w14:paraId="0F60D0C6" w14:textId="215BDB12" w:rsidR="00B41562" w:rsidRPr="00C46548" w:rsidRDefault="00B41562">
      <w:pPr>
        <w:rPr>
          <w:b/>
          <w:bCs/>
          <w:u w:val="single"/>
        </w:rPr>
      </w:pPr>
      <w:r w:rsidRPr="00C46548">
        <w:rPr>
          <w:b/>
          <w:bCs/>
          <w:u w:val="single"/>
        </w:rPr>
        <w:t>Salad Bar</w:t>
      </w:r>
    </w:p>
    <w:p w14:paraId="29CFA58B" w14:textId="391540D7" w:rsidR="0076099A" w:rsidRDefault="0076099A" w:rsidP="0076099A">
      <w:pPr>
        <w:pStyle w:val="ListParagraph"/>
        <w:numPr>
          <w:ilvl w:val="0"/>
          <w:numId w:val="1"/>
        </w:numPr>
      </w:pPr>
      <w:r>
        <w:t>In Season Greens</w:t>
      </w:r>
    </w:p>
    <w:p w14:paraId="34E109DA" w14:textId="7DCB088E" w:rsidR="0076099A" w:rsidRDefault="0076099A" w:rsidP="0076099A">
      <w:pPr>
        <w:pStyle w:val="ListParagraph"/>
        <w:numPr>
          <w:ilvl w:val="0"/>
          <w:numId w:val="1"/>
        </w:numPr>
      </w:pPr>
      <w:r>
        <w:t>Creamy Kale</w:t>
      </w:r>
    </w:p>
    <w:p w14:paraId="59825E3A" w14:textId="7A05A2F6" w:rsidR="0076099A" w:rsidRDefault="0076099A" w:rsidP="0076099A">
      <w:pPr>
        <w:pStyle w:val="ListParagraph"/>
        <w:numPr>
          <w:ilvl w:val="0"/>
          <w:numId w:val="1"/>
        </w:numPr>
      </w:pPr>
      <w:r>
        <w:t>Fruit Salad</w:t>
      </w:r>
    </w:p>
    <w:p w14:paraId="230F919B" w14:textId="4D4F44DC" w:rsidR="0076099A" w:rsidRDefault="0076099A" w:rsidP="0076099A">
      <w:pPr>
        <w:pStyle w:val="ListParagraph"/>
        <w:numPr>
          <w:ilvl w:val="0"/>
          <w:numId w:val="1"/>
        </w:numPr>
      </w:pPr>
      <w:r>
        <w:t>Cold Lentil Salad</w:t>
      </w:r>
    </w:p>
    <w:p w14:paraId="69D10248" w14:textId="4CAC65A8" w:rsidR="0076099A" w:rsidRDefault="0076099A" w:rsidP="0076099A">
      <w:pPr>
        <w:pStyle w:val="ListParagraph"/>
        <w:numPr>
          <w:ilvl w:val="0"/>
          <w:numId w:val="1"/>
        </w:numPr>
      </w:pPr>
      <w:proofErr w:type="spellStart"/>
      <w:r>
        <w:t>Piaz</w:t>
      </w:r>
      <w:proofErr w:type="spellEnd"/>
      <w:r>
        <w:t xml:space="preserve"> (Armenian bean salad)</w:t>
      </w:r>
    </w:p>
    <w:p w14:paraId="131C1C87" w14:textId="2A4B8927" w:rsidR="0076099A" w:rsidRDefault="0076099A" w:rsidP="0076099A">
      <w:pPr>
        <w:pStyle w:val="ListParagraph"/>
        <w:numPr>
          <w:ilvl w:val="0"/>
          <w:numId w:val="1"/>
        </w:numPr>
      </w:pPr>
      <w:r>
        <w:t>Toppings Bar: An array of salad toppings including fruit, veg, nuts, seeds</w:t>
      </w:r>
    </w:p>
    <w:p w14:paraId="5273779A" w14:textId="3BD8C99F" w:rsidR="0076099A" w:rsidRDefault="0076099A" w:rsidP="0076099A">
      <w:pPr>
        <w:pStyle w:val="ListParagraph"/>
        <w:numPr>
          <w:ilvl w:val="0"/>
          <w:numId w:val="1"/>
        </w:numPr>
      </w:pPr>
      <w:r>
        <w:t>Dressings: Creamy Cashew Herb, Lemon Garlic Tahini, Strawberry Basil</w:t>
      </w:r>
    </w:p>
    <w:p w14:paraId="2FF803D4" w14:textId="7EDF094C" w:rsidR="00B41562" w:rsidRDefault="00B41562"/>
    <w:p w14:paraId="117A33BA" w14:textId="77777777" w:rsidR="00D85D1B" w:rsidRDefault="00D85D1B"/>
    <w:p w14:paraId="7B203C93" w14:textId="77777777" w:rsidR="00D85D1B" w:rsidRDefault="00D85D1B"/>
    <w:p w14:paraId="631BBA2A" w14:textId="77777777" w:rsidR="00D85D1B" w:rsidRDefault="00D85D1B"/>
    <w:p w14:paraId="1B0D6121" w14:textId="0AA4AD43" w:rsidR="00B41562" w:rsidRPr="00C46548" w:rsidRDefault="00D85D1B">
      <w:pPr>
        <w:rPr>
          <w:b/>
          <w:bCs/>
          <w:u w:val="single"/>
        </w:rPr>
      </w:pPr>
      <w:r w:rsidRPr="00C46548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14707E09" wp14:editId="7BCC3D1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82190" cy="341820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 and board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025" cy="345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562" w:rsidRPr="00C46548">
        <w:rPr>
          <w:b/>
          <w:bCs/>
          <w:u w:val="single"/>
        </w:rPr>
        <w:t>Taco</w:t>
      </w:r>
      <w:r w:rsidR="003D24F0" w:rsidRPr="00C46548">
        <w:rPr>
          <w:b/>
          <w:bCs/>
          <w:u w:val="single"/>
        </w:rPr>
        <w:t xml:space="preserve"> &amp; Nacho</w:t>
      </w:r>
      <w:r w:rsidR="00B41562" w:rsidRPr="00C46548">
        <w:rPr>
          <w:b/>
          <w:bCs/>
          <w:u w:val="single"/>
        </w:rPr>
        <w:t xml:space="preserve"> Bar</w:t>
      </w:r>
    </w:p>
    <w:p w14:paraId="02006143" w14:textId="38D1A97C" w:rsidR="0076099A" w:rsidRDefault="0076099A" w:rsidP="0076099A">
      <w:pPr>
        <w:pStyle w:val="ListParagraph"/>
        <w:numPr>
          <w:ilvl w:val="0"/>
          <w:numId w:val="1"/>
        </w:numPr>
      </w:pPr>
      <w:r>
        <w:t xml:space="preserve">Prepared Hard </w:t>
      </w:r>
      <w:r w:rsidR="003D24F0">
        <w:t xml:space="preserve">or Double Decker </w:t>
      </w:r>
      <w:r>
        <w:t>Tacos</w:t>
      </w:r>
    </w:p>
    <w:p w14:paraId="0053E876" w14:textId="102C1C0E" w:rsidR="0076099A" w:rsidRDefault="0076099A" w:rsidP="0076099A">
      <w:pPr>
        <w:pStyle w:val="ListParagraph"/>
        <w:numPr>
          <w:ilvl w:val="0"/>
          <w:numId w:val="1"/>
        </w:numPr>
      </w:pPr>
      <w:r>
        <w:t>Guac</w:t>
      </w:r>
      <w:r w:rsidR="003D24F0">
        <w:t>a</w:t>
      </w:r>
      <w:r>
        <w:t>mole</w:t>
      </w:r>
    </w:p>
    <w:p w14:paraId="37810E20" w14:textId="45D580A1" w:rsidR="0076099A" w:rsidRDefault="0076099A" w:rsidP="0076099A">
      <w:pPr>
        <w:pStyle w:val="ListParagraph"/>
        <w:numPr>
          <w:ilvl w:val="0"/>
          <w:numId w:val="1"/>
        </w:numPr>
      </w:pPr>
      <w:r>
        <w:t>Cashew Queso</w:t>
      </w:r>
    </w:p>
    <w:p w14:paraId="7A340F8A" w14:textId="3051F88B" w:rsidR="003D24F0" w:rsidRDefault="003D24F0" w:rsidP="0076099A">
      <w:pPr>
        <w:pStyle w:val="ListParagraph"/>
        <w:numPr>
          <w:ilvl w:val="0"/>
          <w:numId w:val="1"/>
        </w:numPr>
      </w:pPr>
      <w:r>
        <w:t>Cashew Sour Cream</w:t>
      </w:r>
    </w:p>
    <w:p w14:paraId="35ADF507" w14:textId="4F94962D" w:rsidR="003D24F0" w:rsidRDefault="003D24F0" w:rsidP="0076099A">
      <w:pPr>
        <w:pStyle w:val="ListParagraph"/>
        <w:numPr>
          <w:ilvl w:val="0"/>
          <w:numId w:val="1"/>
        </w:numPr>
      </w:pPr>
      <w:r>
        <w:t>Fresh Salsa</w:t>
      </w:r>
    </w:p>
    <w:p w14:paraId="1027CAC9" w14:textId="6ADD015B" w:rsidR="006F2FA8" w:rsidRDefault="006F2FA8" w:rsidP="0076099A">
      <w:pPr>
        <w:pStyle w:val="ListParagraph"/>
        <w:numPr>
          <w:ilvl w:val="0"/>
          <w:numId w:val="1"/>
        </w:numPr>
      </w:pPr>
      <w:r>
        <w:t>Tortilla Chips (can be corn free)</w:t>
      </w:r>
    </w:p>
    <w:p w14:paraId="29713160" w14:textId="53C52902" w:rsidR="003D24F0" w:rsidRDefault="003D24F0" w:rsidP="0076099A">
      <w:pPr>
        <w:pStyle w:val="ListParagraph"/>
        <w:numPr>
          <w:ilvl w:val="0"/>
          <w:numId w:val="1"/>
        </w:numPr>
      </w:pPr>
      <w:r>
        <w:t xml:space="preserve">Toppings Bar: Bell Peppers, Diced </w:t>
      </w:r>
      <w:proofErr w:type="gramStart"/>
      <w:r>
        <w:t xml:space="preserve">tomatoes, </w:t>
      </w:r>
      <w:r w:rsidR="00C46548">
        <w:t xml:space="preserve">  </w:t>
      </w:r>
      <w:proofErr w:type="gramEnd"/>
      <w:r w:rsidR="00C46548">
        <w:t xml:space="preserve"> </w:t>
      </w:r>
      <w:r>
        <w:t>Jalapenos, Beans, Shredded Cabbage</w:t>
      </w:r>
      <w:r w:rsidR="006F2FA8">
        <w:t>, In Season Greens</w:t>
      </w:r>
    </w:p>
    <w:p w14:paraId="62354C9E" w14:textId="316E0E07" w:rsidR="00B41562" w:rsidRDefault="00B41562"/>
    <w:p w14:paraId="0CC1282E" w14:textId="55A0F23D" w:rsidR="00B41562" w:rsidRPr="00C46548" w:rsidRDefault="00B41562" w:rsidP="00C46548">
      <w:pPr>
        <w:rPr>
          <w:b/>
          <w:bCs/>
          <w:u w:val="single"/>
        </w:rPr>
      </w:pPr>
      <w:r w:rsidRPr="00C46548">
        <w:rPr>
          <w:b/>
          <w:bCs/>
          <w:u w:val="single"/>
        </w:rPr>
        <w:t>Desserts</w:t>
      </w:r>
      <w:r w:rsidR="003D24F0" w:rsidRPr="00C46548">
        <w:rPr>
          <w:b/>
          <w:bCs/>
          <w:u w:val="single"/>
        </w:rPr>
        <w:t xml:space="preserve"> (Cupcakes, Mini’s &amp; Slices all Raw </w:t>
      </w:r>
      <w:proofErr w:type="gramStart"/>
      <w:r w:rsidR="003D24F0" w:rsidRPr="00C46548">
        <w:rPr>
          <w:b/>
          <w:bCs/>
          <w:u w:val="single"/>
        </w:rPr>
        <w:t>Vegan</w:t>
      </w:r>
      <w:r w:rsidR="00C46548" w:rsidRPr="00C46548">
        <w:rPr>
          <w:b/>
          <w:bCs/>
          <w:u w:val="single"/>
        </w:rPr>
        <w:t xml:space="preserve">  </w:t>
      </w:r>
      <w:r w:rsidR="003D24F0" w:rsidRPr="00C46548">
        <w:rPr>
          <w:b/>
          <w:bCs/>
          <w:u w:val="single"/>
        </w:rPr>
        <w:t>Cheesecake</w:t>
      </w:r>
      <w:proofErr w:type="gramEnd"/>
      <w:r w:rsidR="003D24F0" w:rsidRPr="00C46548">
        <w:rPr>
          <w:b/>
          <w:bCs/>
          <w:u w:val="single"/>
        </w:rPr>
        <w:t>)</w:t>
      </w:r>
    </w:p>
    <w:p w14:paraId="602DD823" w14:textId="69E0A478" w:rsidR="003D24F0" w:rsidRDefault="003D24F0" w:rsidP="00C46548">
      <w:pPr>
        <w:pStyle w:val="ListParagraph"/>
        <w:ind w:firstLine="720"/>
        <w:jc w:val="right"/>
      </w:pPr>
      <w:r>
        <w:t>Superfood Cupcakes</w:t>
      </w:r>
      <w:r w:rsidR="00D85D1B">
        <w:t xml:space="preserve"> ($8 p/p)</w:t>
      </w:r>
    </w:p>
    <w:p w14:paraId="179A61B8" w14:textId="71AF4D8C" w:rsidR="003D24F0" w:rsidRDefault="00C46548" w:rsidP="00C46548">
      <w:pPr>
        <w:pStyle w:val="ListParagraph"/>
        <w:ind w:left="2160" w:firstLine="720"/>
        <w:jc w:val="right"/>
      </w:pPr>
      <w:r>
        <w:t xml:space="preserve">                </w:t>
      </w:r>
      <w:r w:rsidR="003D24F0">
        <w:t>Lemon Coconut Cream Mini’s</w:t>
      </w:r>
      <w:r w:rsidR="00D85D1B">
        <w:t xml:space="preserve"> ($7 p/p)</w:t>
      </w:r>
    </w:p>
    <w:p w14:paraId="12032732" w14:textId="607F91BA" w:rsidR="003D24F0" w:rsidRDefault="003D24F0" w:rsidP="00C46548">
      <w:pPr>
        <w:pStyle w:val="ListParagraph"/>
        <w:jc w:val="right"/>
      </w:pPr>
      <w:r>
        <w:t>Chocolate Mouse &amp; Peanut Crumble Shooters</w:t>
      </w:r>
      <w:r w:rsidR="00D85D1B">
        <w:t xml:space="preserve"> ($10 p/p)</w:t>
      </w:r>
    </w:p>
    <w:p w14:paraId="04846A1C" w14:textId="6D3EE73F" w:rsidR="003D24F0" w:rsidRDefault="00C46548" w:rsidP="00C46548">
      <w:pPr>
        <w:pStyle w:val="ListParagraph"/>
        <w:jc w:val="right"/>
      </w:pPr>
      <w:r>
        <w:t xml:space="preserve"> </w:t>
      </w:r>
      <w:r w:rsidR="003D24F0">
        <w:t>Custom Order large cake slices</w:t>
      </w:r>
      <w:r w:rsidR="00D85D1B">
        <w:t xml:space="preserve"> ($11 p/p)</w:t>
      </w:r>
    </w:p>
    <w:p w14:paraId="7615C469" w14:textId="5B6997EE" w:rsidR="00B41562" w:rsidRDefault="00B41562"/>
    <w:p w14:paraId="7CF65D59" w14:textId="12682203" w:rsidR="00B41562" w:rsidRDefault="00B41562"/>
    <w:p w14:paraId="3FED782D" w14:textId="234DD9CB" w:rsidR="00B41562" w:rsidRDefault="00B41562"/>
    <w:p w14:paraId="619A37F7" w14:textId="7461EFB8" w:rsidR="00B41562" w:rsidRDefault="00B41562"/>
    <w:p w14:paraId="6C3662BF" w14:textId="58BD21CA" w:rsidR="00B41562" w:rsidRPr="00D85D1B" w:rsidRDefault="00B41562" w:rsidP="00D85D1B">
      <w:pPr>
        <w:jc w:val="center"/>
        <w:rPr>
          <w:i/>
          <w:iCs/>
        </w:rPr>
      </w:pPr>
    </w:p>
    <w:p w14:paraId="57BB871E" w14:textId="77777777" w:rsidR="00C46548" w:rsidRDefault="00C46548" w:rsidP="00D85D1B">
      <w:pPr>
        <w:jc w:val="center"/>
        <w:rPr>
          <w:i/>
          <w:iCs/>
        </w:rPr>
      </w:pPr>
    </w:p>
    <w:p w14:paraId="10A7C442" w14:textId="77777777" w:rsidR="00C46548" w:rsidRDefault="00C46548" w:rsidP="00D85D1B">
      <w:pPr>
        <w:jc w:val="center"/>
        <w:rPr>
          <w:i/>
          <w:iCs/>
        </w:rPr>
      </w:pPr>
    </w:p>
    <w:p w14:paraId="057C0E96" w14:textId="77777777" w:rsidR="00C46548" w:rsidRDefault="00C46548" w:rsidP="00D85D1B">
      <w:pPr>
        <w:jc w:val="center"/>
        <w:rPr>
          <w:i/>
          <w:iCs/>
        </w:rPr>
      </w:pPr>
    </w:p>
    <w:p w14:paraId="60BE350D" w14:textId="4AB7BA8A" w:rsidR="00B41562" w:rsidRPr="00D85D1B" w:rsidRDefault="00C46548" w:rsidP="00D85D1B">
      <w:pPr>
        <w:jc w:val="center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C4DCD1C" wp14:editId="7F710416">
            <wp:simplePos x="0" y="0"/>
            <wp:positionH relativeFrom="margin">
              <wp:posOffset>1536065</wp:posOffset>
            </wp:positionH>
            <wp:positionV relativeFrom="margin">
              <wp:posOffset>4901082</wp:posOffset>
            </wp:positionV>
            <wp:extent cx="2750185" cy="2750185"/>
            <wp:effectExtent l="0" t="0" r="5715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 at W.O.W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18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1B" w:rsidRPr="00D85D1B">
        <w:rPr>
          <w:i/>
          <w:iCs/>
        </w:rPr>
        <w:t>Creating for the health of your body, the animals, and the planet.</w:t>
      </w:r>
    </w:p>
    <w:sectPr w:rsidR="00B41562" w:rsidRPr="00D85D1B" w:rsidSect="00FF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E6E57"/>
    <w:multiLevelType w:val="hybridMultilevel"/>
    <w:tmpl w:val="4066EFE4"/>
    <w:lvl w:ilvl="0" w:tplc="F3F0D0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D3"/>
    <w:rsid w:val="00112058"/>
    <w:rsid w:val="003D24F0"/>
    <w:rsid w:val="00455A35"/>
    <w:rsid w:val="006F2FA8"/>
    <w:rsid w:val="0076099A"/>
    <w:rsid w:val="00B179D3"/>
    <w:rsid w:val="00B41562"/>
    <w:rsid w:val="00B627F5"/>
    <w:rsid w:val="00C46548"/>
    <w:rsid w:val="00D85D1B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577E"/>
  <w15:chartTrackingRefBased/>
  <w15:docId w15:val="{91208FD7-43FE-5841-9889-57F8792E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2020-02-15T23:26:00Z</dcterms:created>
  <dcterms:modified xsi:type="dcterms:W3CDTF">2020-02-29T20:49:00Z</dcterms:modified>
</cp:coreProperties>
</file>